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5857C1" w14:textId="77777777" w:rsidR="000368FD" w:rsidRDefault="000368FD">
      <w:r>
        <w:t>To log in</w:t>
      </w:r>
    </w:p>
    <w:p w14:paraId="142B81D9" w14:textId="77777777" w:rsidR="00DD232D" w:rsidRDefault="000368FD">
      <w:r>
        <w:t xml:space="preserve">Go to </w:t>
      </w:r>
      <w:r w:rsidR="008C5292">
        <w:t xml:space="preserve">www.ereceptionist.co.uk </w:t>
      </w:r>
    </w:p>
    <w:p w14:paraId="642129B0" w14:textId="77777777" w:rsidR="008C5292" w:rsidRDefault="000368FD" w:rsidP="003F6A7E">
      <w:pPr>
        <w:pStyle w:val="ListParagraph"/>
        <w:numPr>
          <w:ilvl w:val="0"/>
          <w:numId w:val="2"/>
        </w:numPr>
      </w:pPr>
      <w:r>
        <w:t>n</w:t>
      </w:r>
      <w:r w:rsidR="008C5292">
        <w:t>umber 441488504966</w:t>
      </w:r>
    </w:p>
    <w:p w14:paraId="67492631" w14:textId="77777777" w:rsidR="008C5292" w:rsidRDefault="008C5292" w:rsidP="003F6A7E">
      <w:pPr>
        <w:pStyle w:val="ListParagraph"/>
        <w:numPr>
          <w:ilvl w:val="0"/>
          <w:numId w:val="2"/>
        </w:numPr>
      </w:pPr>
      <w:r>
        <w:t>Password RI</w:t>
      </w:r>
      <w:r w:rsidRPr="008C5292">
        <w:t>V</w:t>
      </w:r>
      <w:r>
        <w:t>ar</w:t>
      </w:r>
    </w:p>
    <w:p w14:paraId="7C4B1D28" w14:textId="77777777" w:rsidR="000368FD" w:rsidRDefault="000368FD">
      <w:r>
        <w:t>Most useful areas:</w:t>
      </w:r>
    </w:p>
    <w:p w14:paraId="68AA954B" w14:textId="77777777" w:rsidR="008C5292" w:rsidRDefault="008C5292" w:rsidP="003F6A7E">
      <w:pPr>
        <w:pStyle w:val="ListParagraph"/>
        <w:numPr>
          <w:ilvl w:val="0"/>
          <w:numId w:val="3"/>
        </w:numPr>
      </w:pPr>
      <w:r>
        <w:t xml:space="preserve">&lt;Call forwarding&gt; to edit daisy chain for callers taking </w:t>
      </w:r>
      <w:r w:rsidR="00F47DDC">
        <w:t xml:space="preserve">option 1. </w:t>
      </w:r>
    </w:p>
    <w:p w14:paraId="732E518F" w14:textId="77777777" w:rsidR="008C5292" w:rsidRDefault="008C5292" w:rsidP="003F6A7E">
      <w:pPr>
        <w:pStyle w:val="ListParagraph"/>
        <w:numPr>
          <w:ilvl w:val="0"/>
          <w:numId w:val="3"/>
        </w:numPr>
      </w:pPr>
      <w:r>
        <w:t>&lt;Phone system manager&gt;&lt;Users&gt; to edit daisy chains for options 2 &amp; 3. Need to &lt;log in&gt; to the subsidiary area, but no username/password needed.</w:t>
      </w:r>
    </w:p>
    <w:p w14:paraId="52FBC9B1" w14:textId="77777777" w:rsidR="008C5292" w:rsidRDefault="008C5292" w:rsidP="003F6A7E">
      <w:pPr>
        <w:pStyle w:val="ListParagraph"/>
        <w:numPr>
          <w:ilvl w:val="0"/>
          <w:numId w:val="3"/>
        </w:numPr>
      </w:pPr>
      <w:r>
        <w:t>&lt;Messages&gt; to hear/delete voicemails</w:t>
      </w:r>
    </w:p>
    <w:p w14:paraId="20757720" w14:textId="77777777" w:rsidR="00F47DDC" w:rsidRDefault="00F47DDC"/>
    <w:p w14:paraId="5567C8B6" w14:textId="77777777" w:rsidR="00F47DDC" w:rsidRDefault="00F47DDC">
      <w:r>
        <w:t>To listen to voicemail by phone:</w:t>
      </w:r>
    </w:p>
    <w:p w14:paraId="098BCFE7" w14:textId="77777777" w:rsidR="00F47DDC" w:rsidRDefault="00F47DDC" w:rsidP="00F47DDC">
      <w:pPr>
        <w:pStyle w:val="ListParagraph"/>
        <w:numPr>
          <w:ilvl w:val="0"/>
          <w:numId w:val="1"/>
        </w:numPr>
      </w:pPr>
      <w:r>
        <w:t>Dial 01488504966</w:t>
      </w:r>
    </w:p>
    <w:p w14:paraId="53B385F7" w14:textId="77777777" w:rsidR="00F47DDC" w:rsidRDefault="00F47DDC" w:rsidP="00F47DDC">
      <w:pPr>
        <w:pStyle w:val="ListParagraph"/>
        <w:numPr>
          <w:ilvl w:val="0"/>
          <w:numId w:val="1"/>
        </w:numPr>
      </w:pPr>
      <w:r>
        <w:t>Press 1 as soon as greeting starts (</w:t>
      </w:r>
      <w:r w:rsidR="000368FD">
        <w:t xml:space="preserve">similarly </w:t>
      </w:r>
      <w:r>
        <w:t>if voicemail</w:t>
      </w:r>
      <w:r w:rsidR="000368FD">
        <w:t xml:space="preserve"> </w:t>
      </w:r>
      <w:r>
        <w:t>is on o</w:t>
      </w:r>
      <w:r w:rsidR="000368FD">
        <w:t>ption 2 or 3, then press 2 or 3)</w:t>
      </w:r>
    </w:p>
    <w:p w14:paraId="292745A6" w14:textId="77777777" w:rsidR="00F47DDC" w:rsidRDefault="00F47DDC" w:rsidP="00F47DDC">
      <w:pPr>
        <w:pStyle w:val="ListParagraph"/>
        <w:numPr>
          <w:ilvl w:val="0"/>
          <w:numId w:val="1"/>
        </w:numPr>
      </w:pPr>
      <w:r>
        <w:t>Press * as soon as new greeting starts</w:t>
      </w:r>
    </w:p>
    <w:p w14:paraId="62A7C0E0" w14:textId="77777777" w:rsidR="00F47DDC" w:rsidRDefault="00F47DDC" w:rsidP="00F47DDC">
      <w:pPr>
        <w:pStyle w:val="ListParagraph"/>
        <w:numPr>
          <w:ilvl w:val="0"/>
          <w:numId w:val="1"/>
        </w:numPr>
      </w:pPr>
      <w:r>
        <w:t>Dial in password 74827 (spells rivar)</w:t>
      </w:r>
    </w:p>
    <w:p w14:paraId="589F4DD4" w14:textId="77777777" w:rsidR="00F47DDC" w:rsidRDefault="00F47DDC" w:rsidP="00F47DDC">
      <w:pPr>
        <w:pStyle w:val="ListParagraph"/>
        <w:numPr>
          <w:ilvl w:val="0"/>
          <w:numId w:val="1"/>
        </w:numPr>
      </w:pPr>
      <w:r>
        <w:t>Follow instructions</w:t>
      </w:r>
    </w:p>
    <w:p w14:paraId="7279B2E7" w14:textId="77777777" w:rsidR="00F47DDC" w:rsidRDefault="00F47DDC">
      <w:r>
        <w:t>Full details in &lt;help&gt; on website</w:t>
      </w:r>
    </w:p>
    <w:p w14:paraId="2ADBDA54" w14:textId="77777777" w:rsidR="00134418" w:rsidRDefault="00134418"/>
    <w:p w14:paraId="7C2A35D1" w14:textId="68B8AAA4" w:rsidR="00134418" w:rsidRDefault="00134418" w:rsidP="00134418">
      <w:r>
        <w:t xml:space="preserve">July 2024 Stephen:  </w:t>
      </w:r>
      <w:r>
        <w:t xml:space="preserve">I managed to log on - by trying a little harder this time.  I noticed that my PC, or their system automatically fills in log-in data and it added a 44 to the start of the phone number as well as having +44 in the prior box; </w:t>
      </w:r>
      <w:proofErr w:type="gramStart"/>
      <w:r>
        <w:t>so</w:t>
      </w:r>
      <w:proofErr w:type="gramEnd"/>
      <w:r>
        <w:t xml:space="preserve"> it didn’t recognise the number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+44 44196 288 3581.  </w:t>
      </w:r>
      <w:r>
        <w:t xml:space="preserve">You </w:t>
      </w:r>
      <w:proofErr w:type="gramStart"/>
      <w:r>
        <w:t>have to</w:t>
      </w:r>
      <w:proofErr w:type="gramEnd"/>
      <w:r>
        <w:t xml:space="preserve"> delete 44 from the phone number as initially displayed.  I don’t understand what this number is as it is not the contact number.  Maybe it’s the e-Receptionist.</w:t>
      </w:r>
    </w:p>
    <w:p w14:paraId="7A5F90C4" w14:textId="77777777" w:rsidR="00134418" w:rsidRDefault="00134418" w:rsidP="00134418"/>
    <w:p w14:paraId="3F419EC6" w14:textId="77777777" w:rsidR="00134418" w:rsidRDefault="00134418" w:rsidP="00134418">
      <w:r>
        <w:t xml:space="preserve">Log-on page says the password </w:t>
      </w:r>
      <w:proofErr w:type="gramStart"/>
      <w:r>
        <w:t>has to</w:t>
      </w:r>
      <w:proofErr w:type="gramEnd"/>
      <w:r>
        <w:t xml:space="preserve"> be at least 6 characters.   I used to be able to log on using </w:t>
      </w:r>
      <w:proofErr w:type="spellStart"/>
      <w:r>
        <w:t>RIVar</w:t>
      </w:r>
      <w:proofErr w:type="spellEnd"/>
      <w:r>
        <w:t xml:space="preserve">.   My PC, or their system, automatically fills in the password whist displaying 6 or 7 asterisks.  I tried to see the password in Edit </w:t>
      </w:r>
      <w:proofErr w:type="gramStart"/>
      <w:r>
        <w:t>Password</w:t>
      </w:r>
      <w:proofErr w:type="gramEnd"/>
      <w:r>
        <w:t xml:space="preserve"> but it won’t display anything except lots of asterisks.  I resisted the temptation to try to change the password to </w:t>
      </w:r>
      <w:proofErr w:type="spellStart"/>
      <w:r>
        <w:t>RIVar</w:t>
      </w:r>
      <w:proofErr w:type="spellEnd"/>
      <w:r>
        <w:t xml:space="preserve">.  It may already be </w:t>
      </w:r>
      <w:proofErr w:type="spellStart"/>
      <w:r>
        <w:t>RIVar</w:t>
      </w:r>
      <w:proofErr w:type="spellEnd"/>
      <w:r>
        <w:t xml:space="preserve"> for all I know.</w:t>
      </w:r>
    </w:p>
    <w:p w14:paraId="5374D73D" w14:textId="77777777" w:rsidR="00134418" w:rsidRDefault="00134418" w:rsidP="00134418"/>
    <w:p w14:paraId="447219AC" w14:textId="77777777" w:rsidR="00134418" w:rsidRDefault="00134418" w:rsidP="00134418">
      <w:pPr>
        <w:rPr>
          <w:rFonts w:ascii="Verdana" w:hAnsi="Verdana"/>
          <w:sz w:val="18"/>
          <w:szCs w:val="18"/>
          <w:shd w:val="clear" w:color="auto" w:fill="FFFFFF"/>
        </w:rPr>
      </w:pPr>
      <w:r>
        <w:t xml:space="preserve">The account holder email address seems to be </w:t>
      </w:r>
      <w:hyperlink r:id="rId5" w:history="1">
        <w:r>
          <w:rPr>
            <w:rStyle w:val="Hyperlink"/>
            <w:sz w:val="18"/>
            <w:szCs w:val="18"/>
            <w:shd w:val="clear" w:color="auto" w:fill="FFFFFF"/>
          </w:rPr>
          <w:t>phone@shalbournegliding.co.uk</w:t>
        </w:r>
      </w:hyperlink>
      <w:r>
        <w:rPr>
          <w:rFonts w:ascii="Verdana" w:hAnsi="Verdana"/>
          <w:color w:val="000000"/>
          <w:sz w:val="18"/>
          <w:szCs w:val="18"/>
          <w:shd w:val="clear" w:color="auto" w:fill="FFFFFF"/>
        </w:rPr>
        <w:t>.  Any idea who that might be?</w:t>
      </w:r>
    </w:p>
    <w:p w14:paraId="684FC581" w14:textId="77777777" w:rsidR="00134418" w:rsidRDefault="00134418" w:rsidP="00134418">
      <w:pPr>
        <w:rPr>
          <w:rFonts w:ascii="Verdana" w:hAnsi="Verdana"/>
          <w:sz w:val="18"/>
          <w:szCs w:val="18"/>
          <w:shd w:val="clear" w:color="auto" w:fill="FFFFFF"/>
        </w:rPr>
      </w:pPr>
    </w:p>
    <w:p w14:paraId="5758E6E4" w14:textId="77777777" w:rsidR="00134418" w:rsidRDefault="00134418" w:rsidP="00134418">
      <w:pPr>
        <w:rPr>
          <w:rFonts w:ascii="Verdana" w:hAnsi="Verdana"/>
          <w:sz w:val="18"/>
          <w:szCs w:val="18"/>
          <w:shd w:val="clear" w:color="auto" w:fill="FFFFFF"/>
        </w:rPr>
      </w:pPr>
    </w:p>
    <w:p w14:paraId="089E8A6E" w14:textId="77777777" w:rsidR="00134418" w:rsidRDefault="00134418" w:rsidP="00134418">
      <w:pPr>
        <w:rPr>
          <w:rFonts w:ascii="Aptos" w:hAnsi="Aptos"/>
        </w:rPr>
      </w:pPr>
      <w:proofErr w:type="gramStart"/>
      <w:r>
        <w:lastRenderedPageBreak/>
        <w:t>SUCCESS :</w:t>
      </w:r>
      <w:proofErr w:type="gramEnd"/>
      <w:r>
        <w:t xml:space="preserve">  I removed my home phone number from the call forwarding list as it is annoying other members of the household  (e.g. Ukrainian refugees still hear the calls when I am away on holiday and are likely to give the caller a garbled response).   My mobile still gets the forwarded calls but I always leave you a couple of rings before answering.</w:t>
      </w:r>
    </w:p>
    <w:p w14:paraId="45314A05" w14:textId="77777777" w:rsidR="00134418" w:rsidRDefault="00134418" w:rsidP="00134418"/>
    <w:p w14:paraId="0EF1742A" w14:textId="77777777" w:rsidR="00134418" w:rsidRDefault="00134418" w:rsidP="00134418">
      <w:pPr>
        <w:rPr>
          <w:noProof/>
          <w:lang w:eastAsia="en-GB"/>
        </w:rPr>
      </w:pPr>
      <w:r>
        <w:rPr>
          <w:noProof/>
          <w:lang w:eastAsia="en-GB"/>
        </w:rPr>
        <w:t>Regards</w:t>
      </w:r>
    </w:p>
    <w:p w14:paraId="60023AA2" w14:textId="77777777" w:rsidR="00134418" w:rsidRDefault="00134418" w:rsidP="00134418">
      <w:pPr>
        <w:rPr>
          <w:i/>
          <w:iCs/>
          <w:noProof/>
          <w:sz w:val="24"/>
          <w:szCs w:val="24"/>
          <w:lang w:eastAsia="en-GB"/>
        </w:rPr>
      </w:pPr>
      <w:r>
        <w:rPr>
          <w:i/>
          <w:iCs/>
          <w:noProof/>
          <w:sz w:val="24"/>
          <w:szCs w:val="24"/>
          <w:lang w:eastAsia="en-GB"/>
        </w:rPr>
        <w:t>Martin</w:t>
      </w:r>
    </w:p>
    <w:p w14:paraId="5274DDAD" w14:textId="77777777" w:rsidR="00134418" w:rsidRDefault="00134418"/>
    <w:sectPr w:rsidR="00134418" w:rsidSect="00DD2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F54766"/>
    <w:multiLevelType w:val="hybridMultilevel"/>
    <w:tmpl w:val="A7AAA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86213C"/>
    <w:multiLevelType w:val="hybridMultilevel"/>
    <w:tmpl w:val="40D20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D007A"/>
    <w:multiLevelType w:val="hybridMultilevel"/>
    <w:tmpl w:val="ECB69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156545">
    <w:abstractNumId w:val="1"/>
  </w:num>
  <w:num w:numId="2" w16cid:durableId="1490945443">
    <w:abstractNumId w:val="0"/>
  </w:num>
  <w:num w:numId="3" w16cid:durableId="798261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292"/>
    <w:rsid w:val="000368FD"/>
    <w:rsid w:val="00134418"/>
    <w:rsid w:val="003F6A7E"/>
    <w:rsid w:val="005351BB"/>
    <w:rsid w:val="00544B54"/>
    <w:rsid w:val="005B1821"/>
    <w:rsid w:val="008C5292"/>
    <w:rsid w:val="00DD232D"/>
    <w:rsid w:val="00F4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143F3"/>
  <w15:docId w15:val="{2A0F5C2F-1EA1-40D3-B5A9-2774D699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DD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34418"/>
    <w:rPr>
      <w:rFonts w:ascii="Times New Roman" w:hAnsi="Times New Roman" w:cs="Times New Roman" w:hint="default"/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3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one@shalbournegliding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SteveB</dc:creator>
  <cp:lastModifiedBy>Martin Selby</cp:lastModifiedBy>
  <cp:revision>3</cp:revision>
  <dcterms:created xsi:type="dcterms:W3CDTF">2021-05-18T17:10:00Z</dcterms:created>
  <dcterms:modified xsi:type="dcterms:W3CDTF">2024-07-16T12:56:00Z</dcterms:modified>
</cp:coreProperties>
</file>