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CAF01A" w14:textId="255D41BA" w:rsidR="00726718" w:rsidRDefault="00726718">
      <w:pPr>
        <w:rPr>
          <w:b/>
          <w:bCs/>
        </w:rPr>
      </w:pPr>
      <w:bookmarkStart w:id="0" w:name="_Hlk172655938"/>
      <w:r>
        <w:rPr>
          <w:b/>
          <w:bCs/>
        </w:rPr>
        <w:t>Membership Secretary - Shalbourne Gliding Club</w:t>
      </w:r>
    </w:p>
    <w:p w14:paraId="578CEA8D" w14:textId="77777777" w:rsidR="00726718" w:rsidRDefault="00726718">
      <w:pPr>
        <w:rPr>
          <w:b/>
          <w:bCs/>
        </w:rPr>
      </w:pPr>
      <w:r>
        <w:rPr>
          <w:b/>
          <w:bCs/>
        </w:rPr>
        <w:t xml:space="preserve">Objectives </w:t>
      </w:r>
    </w:p>
    <w:p w14:paraId="453935C8" w14:textId="543B5A94" w:rsidR="00726718" w:rsidRPr="00726718" w:rsidRDefault="00726718">
      <w:r w:rsidRPr="00726718">
        <w:t>1.  To ensure as far as possible that each member feels part of the club an</w:t>
      </w:r>
      <w:r>
        <w:t>d</w:t>
      </w:r>
      <w:r w:rsidRPr="00726718">
        <w:t xml:space="preserve"> knows what’s going on.</w:t>
      </w:r>
    </w:p>
    <w:p w14:paraId="67B5066D" w14:textId="62351D51" w:rsidR="00726718" w:rsidRPr="00726718" w:rsidRDefault="00726718">
      <w:r w:rsidRPr="00726718">
        <w:t xml:space="preserve">2. To provide </w:t>
      </w:r>
      <w:r w:rsidR="002551B2">
        <w:t xml:space="preserve">membership </w:t>
      </w:r>
      <w:r w:rsidRPr="00726718">
        <w:t xml:space="preserve">information to club officials so they can </w:t>
      </w:r>
      <w:r>
        <w:t>perform their roles e.g. duty pilot and duty instructor.</w:t>
      </w:r>
    </w:p>
    <w:p w14:paraId="7AB17820" w14:textId="64832D1D" w:rsidR="00726718" w:rsidRPr="00726718" w:rsidRDefault="00726718">
      <w:r w:rsidRPr="00726718">
        <w:t>3.  To provide information to the BGA as they require</w:t>
      </w:r>
    </w:p>
    <w:p w14:paraId="763BFCED" w14:textId="6CAC88E4" w:rsidR="00726718" w:rsidRDefault="00BD71B0">
      <w:pPr>
        <w:rPr>
          <w:b/>
          <w:bCs/>
        </w:rPr>
      </w:pPr>
      <w:r>
        <w:rPr>
          <w:b/>
          <w:bCs/>
        </w:rPr>
        <w:t>Liaison Points</w:t>
      </w:r>
    </w:p>
    <w:p w14:paraId="74E2C141" w14:textId="795418D0" w:rsidR="00BD71B0" w:rsidRDefault="00BD71B0">
      <w:r w:rsidRPr="00BD71B0">
        <w:t xml:space="preserve">Expect to liaise with Stephen </w:t>
      </w:r>
      <w:r>
        <w:t>O</w:t>
      </w:r>
      <w:r w:rsidRPr="00BD71B0">
        <w:t>ttner</w:t>
      </w:r>
      <w:r>
        <w:t>.</w:t>
      </w:r>
      <w:r w:rsidR="00EF6218">
        <w:t xml:space="preserve"> About members’ accounts.  Also Richard Dann</w:t>
      </w:r>
      <w:r w:rsidR="00522CA7">
        <w:t xml:space="preserve"> about who has paid because sometimes that is the only indication of resignation!</w:t>
      </w:r>
    </w:p>
    <w:p w14:paraId="67814957" w14:textId="139426D0" w:rsidR="00EF6218" w:rsidRDefault="00EF6218">
      <w:r>
        <w:t>Expect to liaise with Simon Zielonka about Freeflight.</w:t>
      </w:r>
    </w:p>
    <w:p w14:paraId="77BC332B" w14:textId="7DABB095" w:rsidR="00EF6218" w:rsidRDefault="00EF6218">
      <w:r>
        <w:t xml:space="preserve">Expect unsolicited advice from other members suggesting you do things </w:t>
      </w:r>
      <w:r w:rsidR="00894D52">
        <w:t>“</w:t>
      </w:r>
      <w:r w:rsidR="00CC193A">
        <w:t>the way we always used to do it</w:t>
      </w:r>
      <w:r w:rsidR="00894D52">
        <w:t>”</w:t>
      </w:r>
      <w:r w:rsidR="00CC193A">
        <w:t xml:space="preserve"> rather </w:t>
      </w:r>
      <w:r w:rsidR="00103771">
        <w:t xml:space="preserve">the way that </w:t>
      </w:r>
      <w:r>
        <w:t>works best for you!</w:t>
      </w:r>
    </w:p>
    <w:p w14:paraId="5622A053" w14:textId="77777777" w:rsidR="00EF6218" w:rsidRDefault="00EF6218"/>
    <w:p w14:paraId="17C554B7" w14:textId="0A03FD8C" w:rsidR="001143ED" w:rsidRPr="00F16E99" w:rsidRDefault="001143ED">
      <w:pPr>
        <w:rPr>
          <w:b/>
          <w:bCs/>
        </w:rPr>
      </w:pPr>
      <w:r w:rsidRPr="00F16E99">
        <w:rPr>
          <w:b/>
          <w:bCs/>
        </w:rPr>
        <w:t>New Members</w:t>
      </w:r>
    </w:p>
    <w:p w14:paraId="0E1F4B18" w14:textId="43C0DC8F" w:rsidR="00086693" w:rsidRDefault="00726718">
      <w:r>
        <w:t xml:space="preserve">Most new members first fly as temporary members, having </w:t>
      </w:r>
      <w:r w:rsidR="00522CA7">
        <w:t xml:space="preserve">filled in </w:t>
      </w:r>
      <w:r>
        <w:t>a paper TM form.</w:t>
      </w:r>
      <w:r w:rsidR="00522CA7">
        <w:t xml:space="preserve"> </w:t>
      </w:r>
      <w:r w:rsidR="002551B2">
        <w:t>[</w:t>
      </w:r>
      <w:r>
        <w:t>Such paper forms may be phased out once Freeflight becomes a means for non-members to register as temporary members for trial lessons etc.</w:t>
      </w:r>
      <w:r w:rsidR="002551B2">
        <w:t>]</w:t>
      </w:r>
      <w:r w:rsidR="00086693">
        <w:t xml:space="preserve"> </w:t>
      </w:r>
      <w:r w:rsidR="002551B2">
        <w:t xml:space="preserve"> </w:t>
      </w:r>
      <w:r w:rsidR="00086693">
        <w:t xml:space="preserve">Filled-in Temporary Membership forms are kept in a tin in the LPV </w:t>
      </w:r>
      <w:r w:rsidR="00E61DDB">
        <w:t xml:space="preserve">and </w:t>
      </w:r>
      <w:r w:rsidR="00086693">
        <w:t xml:space="preserve">I collect </w:t>
      </w:r>
      <w:r w:rsidR="00E61DDB">
        <w:t xml:space="preserve">them </w:t>
      </w:r>
      <w:r w:rsidR="0096237B">
        <w:t xml:space="preserve">from time to time </w:t>
      </w:r>
      <w:r w:rsidR="00086693">
        <w:t>and take them home</w:t>
      </w:r>
      <w:r w:rsidR="00086693" w:rsidRPr="00086693">
        <w:t xml:space="preserve"> </w:t>
      </w:r>
      <w:r w:rsidR="00086693">
        <w:t xml:space="preserve">and put them in a folder.  Sometimes there is a note </w:t>
      </w:r>
      <w:r w:rsidR="00E61DDB">
        <w:t xml:space="preserve">to say </w:t>
      </w:r>
      <w:r w:rsidR="00086693">
        <w:t xml:space="preserve">that they want to become members </w:t>
      </w:r>
      <w:r w:rsidR="00E61DDB">
        <w:t xml:space="preserve">in which case </w:t>
      </w:r>
      <w:r w:rsidR="00086693">
        <w:t>I follow up using the phone number and/or the email address they have written on the TM form.  TM forms are kept for about 2 years then shredded</w:t>
      </w:r>
      <w:r w:rsidR="0096237B">
        <w:t>:</w:t>
      </w:r>
      <w:r w:rsidR="00086693">
        <w:t xml:space="preserve"> 2 years seems reasonable under GDPR.  The BGA </w:t>
      </w:r>
      <w:r w:rsidR="0096237B">
        <w:t xml:space="preserve">charges us a capitation fee for TMs so </w:t>
      </w:r>
      <w:r w:rsidR="002551B2">
        <w:t xml:space="preserve">I have to </w:t>
      </w:r>
      <w:r w:rsidR="0096237B">
        <w:t>c</w:t>
      </w:r>
      <w:r w:rsidR="002551B2">
        <w:t>ount</w:t>
      </w:r>
      <w:r w:rsidR="0096237B">
        <w:t xml:space="preserve"> </w:t>
      </w:r>
      <w:r w:rsidR="00086693">
        <w:t>how many TMs there were each gliding year (1 Oct to 30</w:t>
      </w:r>
      <w:r w:rsidR="00086693" w:rsidRPr="00086693">
        <w:rPr>
          <w:vertAlign w:val="superscript"/>
        </w:rPr>
        <w:t>th</w:t>
      </w:r>
      <w:r w:rsidR="00086693">
        <w:t xml:space="preserve"> Sept)</w:t>
      </w:r>
      <w:r w:rsidR="00522CA7">
        <w:t xml:space="preserve">.  </w:t>
      </w:r>
      <w:r w:rsidR="00086693">
        <w:t xml:space="preserve">TM forms need to be kept and </w:t>
      </w:r>
      <w:r w:rsidR="00522CA7">
        <w:t xml:space="preserve">counted but we need to delete </w:t>
      </w:r>
      <w:r w:rsidR="00086693">
        <w:t xml:space="preserve">any </w:t>
      </w:r>
      <w:r w:rsidR="0096237B">
        <w:t xml:space="preserve">TM forms </w:t>
      </w:r>
      <w:r w:rsidR="00522CA7">
        <w:t xml:space="preserve">of </w:t>
      </w:r>
      <w:r w:rsidR="00086693">
        <w:t xml:space="preserve">people </w:t>
      </w:r>
      <w:r w:rsidR="00522CA7">
        <w:t xml:space="preserve">who </w:t>
      </w:r>
      <w:r w:rsidR="00086693">
        <w:t xml:space="preserve">subsequently join </w:t>
      </w:r>
      <w:r w:rsidR="00522CA7">
        <w:t xml:space="preserve">the club </w:t>
      </w:r>
      <w:r w:rsidR="00086693">
        <w:t>and pay full member subs.</w:t>
      </w:r>
    </w:p>
    <w:p w14:paraId="50A46DFC" w14:textId="36F0CE91" w:rsidR="001143ED" w:rsidRDefault="00726718">
      <w:r>
        <w:t>When someone wishes to become a “full” member they normally fill in their details in</w:t>
      </w:r>
      <w:r w:rsidR="00522CA7">
        <w:t>to</w:t>
      </w:r>
      <w:r>
        <w:t xml:space="preserve"> a</w:t>
      </w:r>
      <w:r w:rsidR="00086693">
        <w:t>n</w:t>
      </w:r>
      <w:r>
        <w:t xml:space="preserve"> MsWord document called the Full Membership Application form and return it to me electronically. </w:t>
      </w:r>
      <w:r w:rsidR="00086693">
        <w:t xml:space="preserve">  Whilst I do accept paper forms, and will provide blank </w:t>
      </w:r>
      <w:r w:rsidR="002551B2">
        <w:t xml:space="preserve">paper </w:t>
      </w:r>
      <w:r w:rsidR="00086693">
        <w:t xml:space="preserve">forms on request, I do not keep full membership forms in the LPV.  Paper </w:t>
      </w:r>
      <w:r w:rsidR="00677C0D">
        <w:t xml:space="preserve">FULL membership </w:t>
      </w:r>
      <w:r w:rsidR="00086693">
        <w:t xml:space="preserve">forms are scanned and all </w:t>
      </w:r>
      <w:r w:rsidR="00677C0D">
        <w:t xml:space="preserve">such </w:t>
      </w:r>
      <w:r w:rsidR="00086693">
        <w:t xml:space="preserve">electronic membership forms are stored on my home PC.  </w:t>
      </w:r>
      <w:r w:rsidR="00677C0D">
        <w:t>I transfer key data points from these onto an ALL MEMBERS spreadsheet</w:t>
      </w:r>
      <w:r w:rsidR="00BD71B0">
        <w:t>**</w:t>
      </w:r>
      <w:r w:rsidR="00677C0D">
        <w:t xml:space="preserve">.  NB: </w:t>
      </w:r>
      <w:r w:rsidR="00086693">
        <w:t xml:space="preserve">I find it works </w:t>
      </w:r>
      <w:r w:rsidR="002551B2">
        <w:t>best if</w:t>
      </w:r>
      <w:r w:rsidR="00086693">
        <w:t xml:space="preserve"> all new members start as temporary members.</w:t>
      </w:r>
    </w:p>
    <w:p w14:paraId="3240E49F" w14:textId="2E6FD604" w:rsidR="00522CA7" w:rsidRDefault="00522CA7">
      <w:r>
        <w:t xml:space="preserve">Because TM forms cover one month or the duration of the Trial Lesson program, which can sometimes be delayed by weather, the transition to Full membership can be </w:t>
      </w:r>
      <w:r>
        <w:lastRenderedPageBreak/>
        <w:t>forgotten about and needs careful managing, especially with Escape 160.  [Escape 365 requires Full membership.]</w:t>
      </w:r>
    </w:p>
    <w:p w14:paraId="7BE415B4" w14:textId="094D76EE" w:rsidR="002551B2" w:rsidRDefault="0096237B">
      <w:r>
        <w:t xml:space="preserve">I tend to send an email </w:t>
      </w:r>
      <w:r w:rsidR="00522CA7">
        <w:t xml:space="preserve">to </w:t>
      </w:r>
      <w:r>
        <w:t xml:space="preserve">each new member </w:t>
      </w:r>
      <w:r w:rsidR="00522CA7">
        <w:t xml:space="preserve">or returning TM </w:t>
      </w:r>
      <w:r>
        <w:t xml:space="preserve">with a personalised welcome note stating </w:t>
      </w:r>
      <w:r w:rsidR="002551B2">
        <w:t>some key points of information, drawing their attention to various pages on our web site and inviting them to ask me when they need more info about something.</w:t>
      </w:r>
      <w:r w:rsidR="00A2504F">
        <w:t xml:space="preserve">  I try to keep it short and pertinent to arrival at a strange airfield and what to bring.  I can send examples of such emails.</w:t>
      </w:r>
    </w:p>
    <w:p w14:paraId="56F754EC" w14:textId="77777777" w:rsidR="00A2504F" w:rsidRDefault="00677C0D">
      <w:r>
        <w:t xml:space="preserve">On the ALL MEMBERS Excel spread sheet I have columns </w:t>
      </w:r>
      <w:r w:rsidR="00A2504F">
        <w:t xml:space="preserve">to record when I have done </w:t>
      </w:r>
      <w:r>
        <w:t xml:space="preserve"> </w:t>
      </w:r>
      <w:r w:rsidR="00A2504F">
        <w:t xml:space="preserve">the </w:t>
      </w:r>
      <w:r>
        <w:t xml:space="preserve">things I need to do </w:t>
      </w:r>
      <w:r w:rsidR="00A2504F">
        <w:t>for new members: A</w:t>
      </w:r>
      <w:r>
        <w:t xml:space="preserve"> structured induction process.</w:t>
      </w:r>
      <w:r w:rsidR="00A2504F">
        <w:t xml:space="preserve">  These are for:</w:t>
      </w:r>
    </w:p>
    <w:p w14:paraId="69CC6D0F" w14:textId="73EEBD1E" w:rsidR="002551B2" w:rsidRDefault="00A2504F">
      <w:r w:rsidRPr="00A2504F">
        <w:t>Flying Account</w:t>
      </w:r>
      <w:r>
        <w:t xml:space="preserve">; </w:t>
      </w:r>
      <w:r w:rsidRPr="00A2504F">
        <w:t>Safety Brief</w:t>
      </w:r>
      <w:r>
        <w:t xml:space="preserve">;  </w:t>
      </w:r>
      <w:r w:rsidRPr="00A2504F">
        <w:t>Free Flight</w:t>
      </w:r>
      <w:r>
        <w:t xml:space="preserve"> entry; </w:t>
      </w:r>
      <w:r w:rsidRPr="00A2504F">
        <w:t>Temp Log sheet</w:t>
      </w:r>
      <w:r>
        <w:t xml:space="preserve">;  Full </w:t>
      </w:r>
      <w:r w:rsidRPr="00A2504F">
        <w:t>Log Book</w:t>
      </w:r>
      <w:r w:rsidRPr="00A2504F">
        <w:tab/>
      </w:r>
      <w:r>
        <w:t xml:space="preserve">: </w:t>
      </w:r>
      <w:r w:rsidRPr="00A2504F">
        <w:rPr>
          <w:color w:val="E97132" w:themeColor="accent2"/>
        </w:rPr>
        <w:t xml:space="preserve">Flying Progress Card; </w:t>
      </w:r>
      <w:r>
        <w:t xml:space="preserve">Inclusion in </w:t>
      </w:r>
      <w:r w:rsidRPr="00A2504F">
        <w:t>Google Group Emails</w:t>
      </w:r>
      <w:r>
        <w:t xml:space="preserve">; inclusion in </w:t>
      </w:r>
      <w:r w:rsidRPr="00A2504F">
        <w:t>WhatsApp</w:t>
      </w:r>
      <w:r>
        <w:t xml:space="preserve">; </w:t>
      </w:r>
      <w:r w:rsidRPr="00A2504F">
        <w:rPr>
          <w:color w:val="E97132" w:themeColor="accent2"/>
        </w:rPr>
        <w:t>find a Buddy/ Mentor;  Issue a ground crew card; Emergency Contact</w:t>
      </w:r>
      <w:r>
        <w:t xml:space="preserve">.  In all honesty the items in orange font are not currently being methodically checked by me, although they may be done </w:t>
      </w:r>
      <w:r w:rsidR="006C45D6">
        <w:t xml:space="preserve">by others </w:t>
      </w:r>
      <w:r>
        <w:t>and not recorded.</w:t>
      </w:r>
      <w:r w:rsidR="006C45D6">
        <w:t xml:space="preserve">  We as a club need to do better on this to retain new members.  Conversely we should be wary of issuing £4 BGA log books until a new member has actually paid to join and not simply because they said they would/might.  Hence I issue a 10 flight temporary log sheet.</w:t>
      </w:r>
    </w:p>
    <w:p w14:paraId="21A410C9" w14:textId="322706DE" w:rsidR="00B66E6D" w:rsidRPr="00B66E6D" w:rsidRDefault="00B66E6D" w:rsidP="00B66E6D">
      <w:r w:rsidRPr="00B66E6D">
        <w:t>Approx</w:t>
      </w:r>
      <w:r>
        <w:t xml:space="preserve">imately </w:t>
      </w:r>
      <w:r w:rsidRPr="00B66E6D">
        <w:t xml:space="preserve">10% </w:t>
      </w:r>
      <w:r>
        <w:t>of members leave each year replaced by about the same number of new members.</w:t>
      </w:r>
    </w:p>
    <w:p w14:paraId="6957CD27" w14:textId="656684AA" w:rsidR="00BD71B0" w:rsidRPr="00BD71B0" w:rsidRDefault="00BD71B0" w:rsidP="00BD71B0">
      <w:r>
        <w:t>** W</w:t>
      </w:r>
      <w:r w:rsidRPr="00BD71B0">
        <w:t xml:space="preserve">hen I took over about 7 years ago </w:t>
      </w:r>
      <w:r>
        <w:t xml:space="preserve">I was given </w:t>
      </w:r>
      <w:r w:rsidRPr="00BD71B0">
        <w:t xml:space="preserve">an Excel Spreadsheet </w:t>
      </w:r>
      <w:r>
        <w:t xml:space="preserve">which was </w:t>
      </w:r>
      <w:r w:rsidRPr="00BD71B0">
        <w:t>a database of members’ data.  I like Excel because I can adapt and improved it as needs arise especially to record the steps I take when a new member joins the club – e.g. issuing a log book, issuing safety briefing, putting them on various group communication systems.</w:t>
      </w:r>
    </w:p>
    <w:p w14:paraId="3A7F37B3" w14:textId="77777777" w:rsidR="007F15A3" w:rsidRDefault="007F15A3">
      <w:pPr>
        <w:rPr>
          <w:b/>
          <w:bCs/>
        </w:rPr>
      </w:pPr>
    </w:p>
    <w:p w14:paraId="205C7CFD" w14:textId="33F0DDF1" w:rsidR="0071416D" w:rsidRPr="0071416D" w:rsidRDefault="0071416D">
      <w:pPr>
        <w:rPr>
          <w:b/>
          <w:bCs/>
        </w:rPr>
      </w:pPr>
      <w:r w:rsidRPr="0071416D">
        <w:rPr>
          <w:b/>
          <w:bCs/>
        </w:rPr>
        <w:t>Freeflight</w:t>
      </w:r>
    </w:p>
    <w:p w14:paraId="25700C72" w14:textId="250E2BFB" w:rsidR="00B66E6D" w:rsidRDefault="0071416D">
      <w:r>
        <w:t xml:space="preserve">There is no file-sharing between </w:t>
      </w:r>
      <w:r w:rsidR="00B66E6D">
        <w:t>the M</w:t>
      </w:r>
      <w:r>
        <w:t xml:space="preserve">embership </w:t>
      </w:r>
      <w:r w:rsidR="00B66E6D">
        <w:t>S</w:t>
      </w:r>
      <w:r>
        <w:t xml:space="preserve">ecretary’s </w:t>
      </w:r>
      <w:r w:rsidR="00B66E6D">
        <w:t xml:space="preserve">database </w:t>
      </w:r>
      <w:r>
        <w:t xml:space="preserve">of members and the Treasurer’s </w:t>
      </w:r>
      <w:r w:rsidR="00B66E6D">
        <w:t xml:space="preserve">members’ </w:t>
      </w:r>
      <w:r>
        <w:t>accounts</w:t>
      </w:r>
      <w:r w:rsidR="00B66E6D">
        <w:t xml:space="preserve">.  This </w:t>
      </w:r>
      <w:r>
        <w:t xml:space="preserve">creates inefficiencies.  Freeflight provides a common database so should remove such frictions.  </w:t>
      </w:r>
      <w:r w:rsidR="00B66E6D">
        <w:t xml:space="preserve">Freeflight </w:t>
      </w:r>
      <w:r>
        <w:t xml:space="preserve">does not </w:t>
      </w:r>
      <w:r w:rsidR="00B66E6D">
        <w:t xml:space="preserve">have data points for key parts of my </w:t>
      </w:r>
      <w:r w:rsidR="00C37F80">
        <w:t xml:space="preserve">new member </w:t>
      </w:r>
      <w:r w:rsidR="00B66E6D">
        <w:t xml:space="preserve">induction process </w:t>
      </w:r>
      <w:r w:rsidR="00C37F80">
        <w:t xml:space="preserve">which are columns </w:t>
      </w:r>
      <w:r w:rsidR="00B66E6D">
        <w:t>on my spreadsheet</w:t>
      </w:r>
      <w:r w:rsidR="00C37F80">
        <w:t xml:space="preserve">. </w:t>
      </w:r>
      <w:r w:rsidR="00B66E6D">
        <w:t xml:space="preserve"> </w:t>
      </w:r>
      <w:r w:rsidR="00C37F80">
        <w:t>S</w:t>
      </w:r>
      <w:r w:rsidR="00B66E6D">
        <w:t xml:space="preserve">o I would probably </w:t>
      </w:r>
      <w:r w:rsidR="00C37F80">
        <w:t xml:space="preserve">have to </w:t>
      </w:r>
      <w:r w:rsidR="00B66E6D">
        <w:t xml:space="preserve">carry on using the spreadsheet </w:t>
      </w:r>
      <w:r w:rsidR="00C37F80">
        <w:t>for this</w:t>
      </w:r>
      <w:r w:rsidR="00B66E6D">
        <w:t>.</w:t>
      </w:r>
    </w:p>
    <w:p w14:paraId="3E3143AE" w14:textId="77777777" w:rsidR="00C37F80" w:rsidRDefault="00915A30" w:rsidP="00915A30">
      <w:r w:rsidRPr="00915A30">
        <w:t xml:space="preserve">I am hoping that Freeflight will allow SGC members to input their personal data into the system directly, maybe in the LPV or maybe via a PC.  I shouldn’t then have to see all this personal data myself, as I have historically.  The Freeflight input </w:t>
      </w:r>
      <w:r w:rsidR="00C37F80">
        <w:t>c</w:t>
      </w:r>
      <w:r w:rsidRPr="00915A30">
        <w:t>ould include tick box</w:t>
      </w:r>
      <w:r w:rsidR="00C37F80">
        <w:t xml:space="preserve">es in line with the BGA application forms stating </w:t>
      </w:r>
      <w:r w:rsidRPr="00915A30">
        <w:t>compliance with all club requirements</w:t>
      </w:r>
      <w:r>
        <w:t xml:space="preserve"> and agreement regarding medical and data protection</w:t>
      </w:r>
      <w:r w:rsidR="00C37F80">
        <w:t>, but i</w:t>
      </w:r>
      <w:r>
        <w:t xml:space="preserve">t is not clear whether </w:t>
      </w:r>
      <w:r>
        <w:lastRenderedPageBreak/>
        <w:t xml:space="preserve">Freeflight will </w:t>
      </w:r>
      <w:r w:rsidR="00C37F80">
        <w:t>accommodate such application forms.  I</w:t>
      </w:r>
      <w:r w:rsidR="006B0799">
        <w:t xml:space="preserve">t should be easy to do </w:t>
      </w:r>
      <w:r w:rsidR="00C37F80">
        <w:t xml:space="preserve">as SUGC have done it </w:t>
      </w:r>
      <w:r w:rsidR="006B0799">
        <w:t xml:space="preserve">– see below </w:t>
      </w:r>
      <w:r w:rsidR="00C37F80">
        <w:t xml:space="preserve">under </w:t>
      </w:r>
      <w:r w:rsidR="006B0799">
        <w:t>SUGC.</w:t>
      </w:r>
    </w:p>
    <w:p w14:paraId="715FA524" w14:textId="70DE68DF" w:rsidR="00915A30" w:rsidRPr="00915A30" w:rsidRDefault="00915A30" w:rsidP="00915A30">
      <w:pPr>
        <w:rPr>
          <w:b/>
          <w:bCs/>
        </w:rPr>
      </w:pPr>
      <w:r w:rsidRPr="00915A30">
        <w:t xml:space="preserve">The responsibility of keeping </w:t>
      </w:r>
      <w:r w:rsidR="006B0799">
        <w:t>members’ d</w:t>
      </w:r>
      <w:r w:rsidRPr="00915A30">
        <w:t xml:space="preserve">ata up to date </w:t>
      </w:r>
      <w:r w:rsidR="006B0799">
        <w:t>may fall to the membership secretary but this one doesn’t  see why the members’ themselves cannot check and update their own data; a much less error-prone process. T</w:t>
      </w:r>
      <w:r w:rsidRPr="00915A30">
        <w:t>he responsibility has to be with the individual member.</w:t>
      </w:r>
    </w:p>
    <w:p w14:paraId="6087359D" w14:textId="108F6310" w:rsidR="00915A30" w:rsidRDefault="00C37F80">
      <w:r>
        <w:t>I think it would be beneficial to talk to other club officials who use Freeflight to see what tweaks they use.</w:t>
      </w:r>
    </w:p>
    <w:p w14:paraId="471E7076" w14:textId="67A8EBFA" w:rsidR="00C37F80" w:rsidRDefault="00B66E6D" w:rsidP="00B66E6D">
      <w:r w:rsidRPr="00B66E6D">
        <w:t>Freeflight ha</w:t>
      </w:r>
      <w:r w:rsidR="00C37F80">
        <w:t>s</w:t>
      </w:r>
      <w:r w:rsidRPr="00B66E6D">
        <w:t xml:space="preserve"> an “Active” marker </w:t>
      </w:r>
      <w:r w:rsidR="00C37F80">
        <w:t xml:space="preserve">which could help answer the question how many members do we have.  At the moment it comes to </w:t>
      </w:r>
      <w:r w:rsidRPr="00B66E6D">
        <w:t>more than 90</w:t>
      </w:r>
      <w:r w:rsidR="00C37F80">
        <w:t xml:space="preserve"> with obvious </w:t>
      </w:r>
      <w:r w:rsidRPr="00B66E6D">
        <w:t>anomalies so n</w:t>
      </w:r>
      <w:r w:rsidR="00C37F80">
        <w:t>eeds working on.</w:t>
      </w:r>
      <w:r w:rsidRPr="00B66E6D">
        <w:t xml:space="preserve">   </w:t>
      </w:r>
    </w:p>
    <w:p w14:paraId="7C4EA8DA" w14:textId="7622E67A" w:rsidR="00B66E6D" w:rsidRDefault="00B66E6D" w:rsidP="00B66E6D">
      <w:r w:rsidRPr="00B66E6D">
        <w:t>Freeflight</w:t>
      </w:r>
      <w:r w:rsidR="007F15A3">
        <w:t xml:space="preserve"> can show how many </w:t>
      </w:r>
      <w:r w:rsidR="00C37F80">
        <w:t>BI’s or DI’s</w:t>
      </w:r>
      <w:r w:rsidR="007F15A3">
        <w:t xml:space="preserve"> we have but only if the Flying Status boxes are updated.</w:t>
      </w:r>
      <w:r w:rsidR="00C37F80">
        <w:t xml:space="preserve">  </w:t>
      </w:r>
      <w:r w:rsidR="007F15A3" w:rsidRPr="00B66E6D">
        <w:t>Freeflight does not currently record “How many Winch-Drivers are there</w:t>
      </w:r>
      <w:r w:rsidR="007F15A3">
        <w:t xml:space="preserve">?” but presumably could do.   </w:t>
      </w:r>
      <w:r w:rsidR="00C37F80">
        <w:t>Th</w:t>
      </w:r>
      <w:r w:rsidR="007F15A3">
        <w:t>e</w:t>
      </w:r>
      <w:r w:rsidR="00C37F80">
        <w:t>s</w:t>
      </w:r>
      <w:r w:rsidR="007F15A3">
        <w:t xml:space="preserve">e categories </w:t>
      </w:r>
      <w:r w:rsidR="00C37F80">
        <w:t>ha</w:t>
      </w:r>
      <w:r w:rsidR="007F15A3">
        <w:t xml:space="preserve">ve bene recorded </w:t>
      </w:r>
      <w:r w:rsidR="00C37F80">
        <w:t>by previous membership secretaries on the spreadsheet</w:t>
      </w:r>
      <w:r w:rsidR="007F15A3">
        <w:t>.</w:t>
      </w:r>
    </w:p>
    <w:p w14:paraId="721BA2F0" w14:textId="7E03D7AF" w:rsidR="00894D52" w:rsidRPr="00B66E6D" w:rsidRDefault="00894D52" w:rsidP="00B66E6D">
      <w:r>
        <w:t>You will need editing privileges for Freeflight.  I do not think the level of authorities have been set up correctly on Free flight as I am able to change my Flying Status from Trainee to DI and back again.  That should surely be the CFI / DCFI privilege only.</w:t>
      </w:r>
    </w:p>
    <w:p w14:paraId="3391ADC4" w14:textId="77777777" w:rsidR="0071416D" w:rsidRDefault="0071416D"/>
    <w:p w14:paraId="56123631" w14:textId="28FC86CD" w:rsidR="0096237B" w:rsidRPr="0096237B" w:rsidRDefault="0096237B">
      <w:pPr>
        <w:rPr>
          <w:b/>
          <w:bCs/>
        </w:rPr>
      </w:pPr>
      <w:r w:rsidRPr="0096237B">
        <w:rPr>
          <w:b/>
          <w:bCs/>
        </w:rPr>
        <w:t>Junior members</w:t>
      </w:r>
      <w:r>
        <w:rPr>
          <w:b/>
          <w:bCs/>
        </w:rPr>
        <w:t xml:space="preserve"> - under 18s</w:t>
      </w:r>
    </w:p>
    <w:p w14:paraId="3D631280" w14:textId="26441072" w:rsidR="0096237B" w:rsidRDefault="0096237B">
      <w:r>
        <w:t xml:space="preserve">These members’ application forms will have a parent / guardian’s details.  My policy is to always communicate in the first instance with the parent/guardian and discuss with them how to they would like </w:t>
      </w:r>
      <w:r w:rsidR="00677C0D">
        <w:t xml:space="preserve">me </w:t>
      </w:r>
      <w:r>
        <w:t xml:space="preserve">to communicate with the </w:t>
      </w:r>
      <w:r w:rsidR="00677C0D">
        <w:t xml:space="preserve">junior </w:t>
      </w:r>
      <w:r>
        <w:t>member</w:t>
      </w:r>
      <w:r w:rsidR="00677C0D">
        <w:t xml:space="preserve"> – e.g. directly or through them</w:t>
      </w:r>
      <w:r>
        <w:t>.  My policy is always to copy all email and text communications to the parent in any case.</w:t>
      </w:r>
    </w:p>
    <w:p w14:paraId="0ED3F30B" w14:textId="6043DCF6" w:rsidR="006F6B10" w:rsidRDefault="0096237B">
      <w:r>
        <w:t xml:space="preserve">Ideally the parent/guardian remains on site with the junior member but after a week or two </w:t>
      </w:r>
      <w:r w:rsidR="00915A30">
        <w:t xml:space="preserve">most </w:t>
      </w:r>
      <w:r w:rsidR="00B66E6D">
        <w:t xml:space="preserve">older </w:t>
      </w:r>
      <w:r>
        <w:t>junior members may be O</w:t>
      </w:r>
      <w:r w:rsidR="00677C0D">
        <w:t>K</w:t>
      </w:r>
      <w:r>
        <w:t xml:space="preserve"> to be left</w:t>
      </w:r>
      <w:r w:rsidR="00915A30">
        <w:t xml:space="preserve">.  Whether </w:t>
      </w:r>
      <w:r>
        <w:t>the DI is technically “in loco parentis”</w:t>
      </w:r>
      <w:r w:rsidR="00915A30">
        <w:t xml:space="preserve"> in unclear but a duty of care does apply.</w:t>
      </w:r>
      <w:r>
        <w:t xml:space="preserve">  I always advise parents that they need someone on site to agree to take on this responsibility, each time.  </w:t>
      </w:r>
      <w:r w:rsidR="002551B2">
        <w:t xml:space="preserve">In practice after </w:t>
      </w:r>
      <w:r w:rsidR="00915A30">
        <w:t xml:space="preserve">several months </w:t>
      </w:r>
      <w:r w:rsidR="002551B2">
        <w:t>many juniors just assume the same status as adult members with the tacit approval of the parent guardian.</w:t>
      </w:r>
    </w:p>
    <w:p w14:paraId="0FE2FA52" w14:textId="5C62C563" w:rsidR="002551B2" w:rsidRDefault="002551B2">
      <w:r>
        <w:t>All instructors are DBS checked.  We have a designated child protection officer who is ?? Gillain Brind??</w:t>
      </w:r>
    </w:p>
    <w:p w14:paraId="4A35CDB6" w14:textId="77777777" w:rsidR="0096237B" w:rsidRDefault="0096237B"/>
    <w:p w14:paraId="0884A3F6" w14:textId="2491B787" w:rsidR="001143ED" w:rsidRPr="001143ED" w:rsidRDefault="001143ED">
      <w:pPr>
        <w:rPr>
          <w:b/>
          <w:bCs/>
        </w:rPr>
      </w:pPr>
      <w:r w:rsidRPr="001143ED">
        <w:rPr>
          <w:b/>
          <w:bCs/>
        </w:rPr>
        <w:t>Existing Members</w:t>
      </w:r>
    </w:p>
    <w:p w14:paraId="7195C6C9" w14:textId="073486C6" w:rsidR="001143ED" w:rsidRDefault="001143ED">
      <w:r>
        <w:lastRenderedPageBreak/>
        <w:t>When I took over I was told it was necessary for EVERY member to re-apply to join SGC every 1</w:t>
      </w:r>
      <w:r w:rsidRPr="001143ED">
        <w:rPr>
          <w:vertAlign w:val="superscript"/>
        </w:rPr>
        <w:t>st</w:t>
      </w:r>
      <w:r>
        <w:t xml:space="preserve"> March because “otherwise we don’t know who is a member and who has left”.  Whilst accepting that some people probably can’t be bothered to tell us they are resigning, I felt that it was better if the membership secretary talked to the members rather than create an unnecessary volume of repeat paperwork.  I c</w:t>
      </w:r>
      <w:r w:rsidR="00677C0D">
        <w:t>an</w:t>
      </w:r>
      <w:r>
        <w:t xml:space="preserve"> easily talk to each of about 50 members during March.  In any case if they cover their annual subscription with a payment that is tacit confirmation of renewal.  I can then focus on contacting those </w:t>
      </w:r>
      <w:r w:rsidR="00677C0D">
        <w:t xml:space="preserve">few </w:t>
      </w:r>
      <w:r>
        <w:t xml:space="preserve">who don’t pay or </w:t>
      </w:r>
      <w:r w:rsidR="00677C0D">
        <w:t xml:space="preserve">never </w:t>
      </w:r>
      <w:r>
        <w:t>appear at Rivar Hill.</w:t>
      </w:r>
    </w:p>
    <w:p w14:paraId="004D9D93" w14:textId="002D6DA7" w:rsidR="00DC7200" w:rsidRDefault="001143ED">
      <w:r>
        <w:t xml:space="preserve">A secondary reason I was told was that it was good practice that every member confirmed their </w:t>
      </w:r>
      <w:r w:rsidR="00DC7200">
        <w:t xml:space="preserve">self-declared </w:t>
      </w:r>
      <w:r>
        <w:t xml:space="preserve">status as fit to fly.  My response </w:t>
      </w:r>
      <w:r w:rsidR="00677C0D">
        <w:t xml:space="preserve">to this is </w:t>
      </w:r>
      <w:r>
        <w:t xml:space="preserve">that </w:t>
      </w:r>
      <w:r w:rsidR="00DC7200">
        <w:t>c</w:t>
      </w:r>
      <w:r w:rsidR="00677C0D">
        <w:t xml:space="preserve">onfirming that </w:t>
      </w:r>
      <w:r w:rsidR="00DC7200">
        <w:t xml:space="preserve">one is </w:t>
      </w:r>
      <w:r>
        <w:t xml:space="preserve">fit-to-fly is </w:t>
      </w:r>
      <w:r w:rsidR="00DC7200">
        <w:t xml:space="preserve">a </w:t>
      </w:r>
      <w:r>
        <w:t xml:space="preserve">continuous </w:t>
      </w:r>
      <w:r w:rsidR="00DC7200">
        <w:t xml:space="preserve">duty </w:t>
      </w:r>
      <w:r w:rsidR="00677C0D">
        <w:t xml:space="preserve">– </w:t>
      </w:r>
      <w:r w:rsidR="00535687">
        <w:t xml:space="preserve">it should </w:t>
      </w:r>
      <w:r w:rsidR="00677C0D">
        <w:t xml:space="preserve">probably should be at the top of the </w:t>
      </w:r>
      <w:r w:rsidR="00535687">
        <w:t xml:space="preserve">Daily </w:t>
      </w:r>
      <w:r w:rsidR="00677C0D">
        <w:t>Flying List</w:t>
      </w:r>
      <w:r w:rsidR="00535687">
        <w:t xml:space="preserve">.  It is </w:t>
      </w:r>
      <w:r w:rsidR="00DC7200">
        <w:t xml:space="preserve">not a once a year </w:t>
      </w:r>
      <w:r w:rsidR="00535687">
        <w:t xml:space="preserve">assessment </w:t>
      </w:r>
      <w:r w:rsidR="00DC7200">
        <w:t xml:space="preserve">and I don’t want members thinking that if they </w:t>
      </w:r>
      <w:r w:rsidR="00535687">
        <w:t>meet the requirements o</w:t>
      </w:r>
      <w:r w:rsidR="00DC7200">
        <w:t>n 1</w:t>
      </w:r>
      <w:r w:rsidR="00DC7200" w:rsidRPr="00DC7200">
        <w:rPr>
          <w:vertAlign w:val="superscript"/>
        </w:rPr>
        <w:t>st</w:t>
      </w:r>
      <w:r w:rsidR="00DC7200">
        <w:t xml:space="preserve"> March they are good for another 12 months. </w:t>
      </w:r>
      <w:r w:rsidR="00535687">
        <w:t>N</w:t>
      </w:r>
      <w:r w:rsidR="00DC7200">
        <w:t xml:space="preserve">o </w:t>
      </w:r>
      <w:r w:rsidR="00535687">
        <w:t xml:space="preserve">such </w:t>
      </w:r>
      <w:r w:rsidR="00DC7200">
        <w:t xml:space="preserve">renewal paperwork has been done in the last 5 years but I have </w:t>
      </w:r>
      <w:r w:rsidR="00535687">
        <w:t xml:space="preserve">retained </w:t>
      </w:r>
      <w:r w:rsidR="00DC7200">
        <w:t>the original applications forms.</w:t>
      </w:r>
    </w:p>
    <w:p w14:paraId="1637E501" w14:textId="0C1BFE1D" w:rsidR="00DC7200" w:rsidRDefault="00535687">
      <w:r>
        <w:t>E</w:t>
      </w:r>
      <w:r w:rsidR="00DC7200">
        <w:t xml:space="preserve">very member </w:t>
      </w:r>
      <w:r>
        <w:t xml:space="preserve">ought to be </w:t>
      </w:r>
      <w:r w:rsidR="00DC7200">
        <w:t>required to review the data that we hold on them, e.g. addresses, phone numbers and next of kin, perhaps annually as a minimum.  This may become relatively easy to do when Freeflight is up and running.</w:t>
      </w:r>
    </w:p>
    <w:p w14:paraId="2F414E62" w14:textId="2E56C95B" w:rsidR="00DC7200" w:rsidRDefault="00DC7200">
      <w:r>
        <w:t>In future I am keen that the membership secretary should NOT be the person typing in members’ personal data into our database and keeping it current.  Each member should do that themselves.  But that’s not Simon Z’s view – he seems to see that admin role as falling to the membership secretary</w:t>
      </w:r>
      <w:r w:rsidR="00522CA7">
        <w:t xml:space="preserve">.  </w:t>
      </w:r>
      <w:r>
        <w:t xml:space="preserve">I </w:t>
      </w:r>
      <w:r w:rsidR="00522CA7">
        <w:t xml:space="preserve">have drawn  line and </w:t>
      </w:r>
      <w:r>
        <w:t>won’t be doing this.</w:t>
      </w:r>
    </w:p>
    <w:p w14:paraId="2E4F5724" w14:textId="77777777" w:rsidR="00DC7200" w:rsidRDefault="00DC7200"/>
    <w:p w14:paraId="7B3AE431" w14:textId="41D63CC9" w:rsidR="00DC7200" w:rsidRPr="00DC7200" w:rsidRDefault="00DC7200">
      <w:pPr>
        <w:rPr>
          <w:b/>
          <w:bCs/>
        </w:rPr>
      </w:pPr>
      <w:r w:rsidRPr="00DC7200">
        <w:rPr>
          <w:b/>
          <w:bCs/>
        </w:rPr>
        <w:t>Southampton University Gliding Club</w:t>
      </w:r>
    </w:p>
    <w:p w14:paraId="6436942D" w14:textId="33A4F3CE" w:rsidR="006F6B10" w:rsidRPr="006F6B10" w:rsidRDefault="006F6B10" w:rsidP="006F6B10">
      <w:r w:rsidRPr="006F6B10">
        <w:t xml:space="preserve">SUGC used paper forms until 2019, but there was confusion about whether SGC or SUGC were managing the SGC membership forms.  </w:t>
      </w:r>
      <w:r>
        <w:t xml:space="preserve">There were blank SUGC application forms in the LPV and I was given some membership forms from SUGC members but it was an incomplete pack.  </w:t>
      </w:r>
      <w:r w:rsidR="00F16E99">
        <w:t xml:space="preserve">We did </w:t>
      </w:r>
      <w:r>
        <w:t xml:space="preserve">not have a list of </w:t>
      </w:r>
      <w:r w:rsidR="00F16E99">
        <w:t>SUGC member</w:t>
      </w:r>
      <w:r>
        <w:t xml:space="preserve">s at the LPV. </w:t>
      </w:r>
      <w:r w:rsidR="00F16E99">
        <w:t xml:space="preserve"> I </w:t>
      </w:r>
      <w:r>
        <w:t xml:space="preserve">said that I could not </w:t>
      </w:r>
      <w:r w:rsidR="00F16E99">
        <w:t xml:space="preserve">manage SUGC membership </w:t>
      </w:r>
      <w:r>
        <w:t xml:space="preserve">effectively as </w:t>
      </w:r>
      <w:r w:rsidRPr="006F6B10">
        <w:t xml:space="preserve">it </w:t>
      </w:r>
      <w:r>
        <w:t>was im</w:t>
      </w:r>
      <w:r w:rsidRPr="006F6B10">
        <w:t xml:space="preserve">practicable for me to keep tracks of 100+ students </w:t>
      </w:r>
      <w:r>
        <w:t xml:space="preserve">(anyway </w:t>
      </w:r>
      <w:r w:rsidR="00F16E99">
        <w:t>it was not on the job spec</w:t>
      </w:r>
      <w:r>
        <w:t xml:space="preserve"> I was given).  Some on the SGC committee wanted to retain control but I was happy to delegate this and </w:t>
      </w:r>
      <w:r w:rsidRPr="006F6B10">
        <w:t>I asked that SUGC managed their own members.  Aleksei Pilco quickly set their system up, giving me access to the current SUGC membership list.</w:t>
      </w:r>
      <w:r>
        <w:t xml:space="preserve">  It is a </w:t>
      </w:r>
      <w:r w:rsidRPr="006F6B10">
        <w:t>paperless</w:t>
      </w:r>
      <w:r>
        <w:t xml:space="preserve"> self-service membership system whereby </w:t>
      </w:r>
      <w:r w:rsidRPr="006F6B10">
        <w:t xml:space="preserve">SUGC members </w:t>
      </w:r>
      <w:r>
        <w:t xml:space="preserve">enter their </w:t>
      </w:r>
      <w:r w:rsidRPr="006F6B10">
        <w:t xml:space="preserve">data </w:t>
      </w:r>
      <w:r>
        <w:t xml:space="preserve">and </w:t>
      </w:r>
      <w:r w:rsidRPr="006F6B10">
        <w:t>tick</w:t>
      </w:r>
      <w:r>
        <w:t xml:space="preserve"> </w:t>
      </w:r>
      <w:r w:rsidRPr="006F6B10">
        <w:t xml:space="preserve">boxes to confirm </w:t>
      </w:r>
      <w:r>
        <w:t>acceptance/</w:t>
      </w:r>
      <w:r w:rsidRPr="006F6B10">
        <w:t xml:space="preserve">compliance with three explicit </w:t>
      </w:r>
      <w:r>
        <w:t xml:space="preserve">BGA </w:t>
      </w:r>
      <w:r w:rsidRPr="006F6B10">
        <w:t>requirements copied verbatim from our paper-based Full Membership Application Form.</w:t>
      </w:r>
      <w:r w:rsidR="0071416D">
        <w:t xml:space="preserve">  The abbreviated list of SUGC members can be seen here (but you may need permission:</w:t>
      </w:r>
    </w:p>
    <w:p w14:paraId="41E2F7F6" w14:textId="7C0A75C7" w:rsidR="006F6B10" w:rsidRPr="0071416D" w:rsidRDefault="00000000" w:rsidP="006F6B10">
      <w:hyperlink r:id="rId5" w:anchor="gid=0" w:history="1">
        <w:r w:rsidR="006F6B10" w:rsidRPr="0071416D">
          <w:rPr>
            <w:rStyle w:val="Hyperlink"/>
          </w:rPr>
          <w:t>https://docs.google.com/spreadsheets/d/1xvG10aVP536Z4idlr9Kklo3PJeVNrO04_euYLxWOTTI/edit#gid=0</w:t>
        </w:r>
      </w:hyperlink>
    </w:p>
    <w:p w14:paraId="6E6B31E4" w14:textId="77777777" w:rsidR="00915A30" w:rsidRDefault="00915A30" w:rsidP="00763014">
      <w:pPr>
        <w:rPr>
          <w:b/>
          <w:bCs/>
        </w:rPr>
      </w:pPr>
      <w:bookmarkStart w:id="1" w:name="_Hlk172798638"/>
    </w:p>
    <w:p w14:paraId="0293C0C8" w14:textId="307AB47F" w:rsidR="00763014" w:rsidRDefault="006F6B10" w:rsidP="00763014">
      <w:r w:rsidRPr="006F6B10">
        <w:rPr>
          <w:b/>
          <w:bCs/>
        </w:rPr>
        <w:t>GDPR</w:t>
      </w:r>
      <w:r w:rsidRPr="006F6B10">
        <w:t xml:space="preserve"> :  </w:t>
      </w:r>
      <w:r w:rsidR="00F84A27" w:rsidRPr="00F84A27">
        <w:t>We should all be concerned about who can see our data.  The Membership Secretary sees data that they have no business-reason to see, simply because they are administering the membership forms.  The Mem Sec needs to be especially careful and act mindfully of the GDPR responsibilities.  The ICO will impose fines on organisations that fail to safeguard members’ data.</w:t>
      </w:r>
      <w:r w:rsidR="00763014" w:rsidRPr="00763014">
        <w:t xml:space="preserve"> </w:t>
      </w:r>
      <w:r w:rsidR="00763014">
        <w:t xml:space="preserve"> BGA/ SGC “Privacy Policy” (whose principles drive the policy outlined above) is on our Club Wiki but is under review:  </w:t>
      </w:r>
      <w:r w:rsidR="00763014" w:rsidRPr="002E7948">
        <w:t>https://shalbournegliding.co.uk/members/wiki/images/f/f4/DATA_PRIVACY_POLICY.pdf</w:t>
      </w:r>
    </w:p>
    <w:p w14:paraId="79576E27" w14:textId="158861E6" w:rsidR="00763014" w:rsidRDefault="00763014" w:rsidP="00763014">
      <w:r>
        <w:t>[I do not understand the section about “Cookies” – I suspect it is irrelevant.  I think it pre-dates GDPR.]</w:t>
      </w:r>
    </w:p>
    <w:p w14:paraId="63FA907A" w14:textId="7A1BBD69" w:rsidR="00F84A27" w:rsidRPr="00F84A27" w:rsidRDefault="00F84A27" w:rsidP="00F84A27">
      <w:r w:rsidRPr="00F84A27">
        <w:t xml:space="preserve">Great care is needed to ensure that members’ data does not leave our safekeeping.  It should only be divulged to those with a need to know.  So, for instance, next of kin would need to be accessible at the LPV by each </w:t>
      </w:r>
      <w:r>
        <w:t>D</w:t>
      </w:r>
      <w:r w:rsidRPr="00F84A27">
        <w:t xml:space="preserve">uty </w:t>
      </w:r>
      <w:r>
        <w:t>I</w:t>
      </w:r>
      <w:r w:rsidRPr="00F84A27">
        <w:t xml:space="preserve">nstructor, and perhaps each designated duty pilot, but not to everyone who happens to be logged on.  </w:t>
      </w:r>
      <w:r w:rsidRPr="00F84A27">
        <w:rPr>
          <w:b/>
          <w:bCs/>
        </w:rPr>
        <w:t>Medical information</w:t>
      </w:r>
      <w:r w:rsidRPr="00F84A27">
        <w:t>, which is currently written into the Full Membership forms, should not really be visible even to the membership secretary (which it is).  It should be visible to the CFI (but it is not under the current system )  I do not transcribe medical data from the application forms to anywhere.  Most forms have “None” anyway.</w:t>
      </w:r>
    </w:p>
    <w:p w14:paraId="0150F6DF" w14:textId="77777777" w:rsidR="00F84A27" w:rsidRPr="00F84A27" w:rsidRDefault="00F84A27" w:rsidP="00F84A27">
      <w:r w:rsidRPr="00F84A27">
        <w:t>I have removed the box asking for “</w:t>
      </w:r>
      <w:r w:rsidRPr="00F84A27">
        <w:rPr>
          <w:b/>
          <w:bCs/>
        </w:rPr>
        <w:t>Occupation</w:t>
      </w:r>
      <w:r w:rsidRPr="00F84A27">
        <w:t>” from the membership forms as we do not use the data.  It’s a small club and we can ask using WhatsApp if we need a car mechanic or a plumber or a builder.</w:t>
      </w:r>
    </w:p>
    <w:p w14:paraId="2B1EFD9C" w14:textId="77777777" w:rsidR="00F84A27" w:rsidRPr="00F84A27" w:rsidRDefault="00F84A27" w:rsidP="00F84A27">
      <w:r w:rsidRPr="00F84A27">
        <w:t xml:space="preserve">One </w:t>
      </w:r>
      <w:r w:rsidRPr="00F84A27">
        <w:rPr>
          <w:b/>
          <w:bCs/>
        </w:rPr>
        <w:t>phone number</w:t>
      </w:r>
      <w:r w:rsidRPr="00F84A27">
        <w:t xml:space="preserve"> (not mobile + home phone + work)  is requested; and one </w:t>
      </w:r>
      <w:r w:rsidRPr="00F84A27">
        <w:rPr>
          <w:b/>
          <w:bCs/>
        </w:rPr>
        <w:t>email address</w:t>
      </w:r>
      <w:r w:rsidRPr="00F84A27">
        <w:t>.  We use these for the club’s What’s app and Gmail communication systems.</w:t>
      </w:r>
    </w:p>
    <w:p w14:paraId="57C19BE6" w14:textId="77777777" w:rsidR="003C5D8E" w:rsidRPr="003C5D8E" w:rsidRDefault="00F84A27" w:rsidP="003C5D8E">
      <w:r w:rsidRPr="00F84A27">
        <w:rPr>
          <w:b/>
          <w:bCs/>
        </w:rPr>
        <w:t>Next of Kin</w:t>
      </w:r>
      <w:r w:rsidRPr="00F84A27">
        <w:t xml:space="preserve"> contacts is requested but I do not transcribe NoK data from the application forms to anywhere.  I removed NoK from TM forms but have just put it back into the blank forms.</w:t>
      </w:r>
      <w:r w:rsidR="003C5D8E">
        <w:t xml:space="preserve">  </w:t>
      </w:r>
      <w:r w:rsidR="003C5D8E" w:rsidRPr="003C5D8E">
        <w:t>At PNGC, on their GlideEx system, next of kin information is password protected and they need to contact specific people, in case of emergency, to get access. The "clerk" at the launch point shouldn't have access to such information as it would be effectively open to anyone. We probably have too many people with admin level (office) access to FreeFlight who can probably see more than they need to. The membership Secretary would have a need as he would have to enter the information.</w:t>
      </w:r>
    </w:p>
    <w:p w14:paraId="71FFE045" w14:textId="77777777" w:rsidR="003C5D8E" w:rsidRPr="00F84A27" w:rsidRDefault="003C5D8E" w:rsidP="00F84A27"/>
    <w:p w14:paraId="6678620F" w14:textId="2219A1B6" w:rsidR="00F84A27" w:rsidRPr="00F84A27" w:rsidRDefault="00275B11" w:rsidP="00F84A27">
      <w:r>
        <w:t xml:space="preserve">BGA now recommends that just </w:t>
      </w:r>
      <w:r w:rsidRPr="00F84A27">
        <w:t xml:space="preserve">Month and Year </w:t>
      </w:r>
      <w:r>
        <w:t>is sufficient age information so w</w:t>
      </w:r>
      <w:r w:rsidR="00F84A27" w:rsidRPr="00F84A27">
        <w:t>e have stop</w:t>
      </w:r>
      <w:r>
        <w:t>ped</w:t>
      </w:r>
      <w:r w:rsidR="00F84A27" w:rsidRPr="00F84A27">
        <w:t xml:space="preserve"> asking for </w:t>
      </w:r>
      <w:r w:rsidR="00F84A27" w:rsidRPr="00F84A27">
        <w:rPr>
          <w:b/>
          <w:bCs/>
          <w:i/>
          <w:iCs/>
        </w:rPr>
        <w:t>date of birth</w:t>
      </w:r>
      <w:r>
        <w:rPr>
          <w:b/>
          <w:bCs/>
          <w:i/>
          <w:iCs/>
        </w:rPr>
        <w:t>.</w:t>
      </w:r>
      <w:r w:rsidR="00F84A27" w:rsidRPr="00F84A27">
        <w:t xml:space="preserve"> </w:t>
      </w:r>
      <w:r>
        <w:t xml:space="preserve">  DoB </w:t>
      </w:r>
      <w:r w:rsidR="00F84A27" w:rsidRPr="00F84A27">
        <w:t xml:space="preserve">is very useful </w:t>
      </w:r>
      <w:r>
        <w:t xml:space="preserve">data </w:t>
      </w:r>
      <w:r w:rsidR="00F84A27" w:rsidRPr="00F84A27">
        <w:t>to identity thieves</w:t>
      </w:r>
      <w:r>
        <w:t xml:space="preserve">. </w:t>
      </w:r>
      <w:r w:rsidR="00F84A27" w:rsidRPr="00F84A27">
        <w:t xml:space="preserve"> </w:t>
      </w:r>
      <w:r>
        <w:t xml:space="preserve">We could simply </w:t>
      </w:r>
      <w:r w:rsidR="00F84A27" w:rsidRPr="00F84A27">
        <w:t xml:space="preserve">ask </w:t>
      </w:r>
      <w:r>
        <w:t>temporary members</w:t>
      </w:r>
      <w:r w:rsidRPr="00F84A27">
        <w:t xml:space="preserve"> </w:t>
      </w:r>
      <w:r w:rsidR="00F84A27" w:rsidRPr="00F84A27">
        <w:t>for age</w:t>
      </w:r>
      <w:r>
        <w:t xml:space="preserve"> today.</w:t>
      </w:r>
    </w:p>
    <w:p w14:paraId="4A9FB239" w14:textId="540ABFED" w:rsidR="00F84A27" w:rsidRPr="00F84A27" w:rsidRDefault="00275B11" w:rsidP="00F84A27">
      <w:r>
        <w:lastRenderedPageBreak/>
        <w:t xml:space="preserve">Membership forms ask for Title from which we infer </w:t>
      </w:r>
      <w:r w:rsidR="00F84A27" w:rsidRPr="00F84A27">
        <w:rPr>
          <w:b/>
          <w:bCs/>
        </w:rPr>
        <w:t>gender</w:t>
      </w:r>
      <w:r>
        <w:rPr>
          <w:b/>
          <w:bCs/>
        </w:rPr>
        <w:t xml:space="preserve">.  </w:t>
      </w:r>
      <w:r w:rsidR="00F84A27" w:rsidRPr="00F84A27">
        <w:t>Every autumn the BGA asks us for numbers of full members in various age bands and in male &amp; female categories too.  BGA capitation fees are reduced for juniors so we need to get their ages correct.   I have been using date of birth in a spreadsheet database to semi-automatically calculate the BGA return and this will need to be adapted to assign age bands according to month and year.  I think this will still work OK as they ask for membership as of the 1</w:t>
      </w:r>
      <w:r w:rsidR="00F84A27" w:rsidRPr="00F84A27">
        <w:rPr>
          <w:vertAlign w:val="superscript"/>
        </w:rPr>
        <w:t>st</w:t>
      </w:r>
      <w:r w:rsidR="00F84A27" w:rsidRPr="00F84A27">
        <w:t xml:space="preserve"> of the month.  As for Southampton UGC, the BGA return asks about “Affiliated Organisations” and merely wants total numbers, which I get from their database.</w:t>
      </w:r>
    </w:p>
    <w:p w14:paraId="685E3B9E" w14:textId="66E96D30" w:rsidR="00F84A27" w:rsidRPr="00F84A27" w:rsidRDefault="00F84A27" w:rsidP="00F84A27">
      <w:r w:rsidRPr="00F84A27">
        <w:t xml:space="preserve">We don’t hold </w:t>
      </w:r>
      <w:r w:rsidRPr="00F84A27">
        <w:rPr>
          <w:b/>
          <w:bCs/>
        </w:rPr>
        <w:t>Southampton</w:t>
      </w:r>
      <w:r w:rsidRPr="00F84A27">
        <w:t xml:space="preserve"> UGC </w:t>
      </w:r>
      <w:r>
        <w:t xml:space="preserve">members’ </w:t>
      </w:r>
      <w:r w:rsidRPr="00F84A27">
        <w:t>data.  But we may find SUGC data migrating onto Freeflight.</w:t>
      </w:r>
    </w:p>
    <w:p w14:paraId="0B440DF3" w14:textId="240EA780" w:rsidR="00BD71B0" w:rsidRDefault="00F84A27" w:rsidP="006F6B10">
      <w:r w:rsidRPr="00F84A27">
        <w:t xml:space="preserve">In future, Freeflight should in theory enable individuals to enter their own data into the LPV computer, without the membership secretary acting as clerk.  I am told Freefight is GDPR compliant, but I am somewhat sceptical until it has been tested for compliance against the criteria and issues above. </w:t>
      </w:r>
      <w:bookmarkEnd w:id="1"/>
    </w:p>
    <w:p w14:paraId="72907357" w14:textId="33B7C540" w:rsidR="00275B11" w:rsidRPr="00E52E97" w:rsidRDefault="00E52E97" w:rsidP="006F6B10">
      <w:r w:rsidRPr="00E52E97">
        <w:rPr>
          <w:b/>
          <w:bCs/>
        </w:rPr>
        <w:t>Photographs</w:t>
      </w:r>
      <w:r>
        <w:rPr>
          <w:b/>
          <w:bCs/>
        </w:rPr>
        <w:t xml:space="preserve"> – e.g. publicity photos: </w:t>
      </w:r>
      <w:r w:rsidR="0071416D">
        <w:rPr>
          <w:b/>
          <w:bCs/>
        </w:rPr>
        <w:t xml:space="preserve"> </w:t>
      </w:r>
      <w:r w:rsidR="0071416D">
        <w:t>We don’t need explicit permission to use p</w:t>
      </w:r>
      <w:r>
        <w:t xml:space="preserve">hotos </w:t>
      </w:r>
      <w:r w:rsidRPr="0071416D">
        <w:t xml:space="preserve">of adults taken in a public </w:t>
      </w:r>
      <w:r w:rsidR="0071416D" w:rsidRPr="0071416D">
        <w:t xml:space="preserve">space </w:t>
      </w:r>
      <w:r w:rsidR="0071416D">
        <w:t>e.g. in a glider on our website</w:t>
      </w:r>
      <w:r>
        <w:t xml:space="preserve"> </w:t>
      </w:r>
      <w:r w:rsidR="0071416D">
        <w:t xml:space="preserve">or WhatsApp.  For minors we need parental consent.  Any photos taken of a person however old in a private space – e.g. a car? -  cannot be used without explicit permission. </w:t>
      </w:r>
    </w:p>
    <w:p w14:paraId="6BE237BD" w14:textId="77777777" w:rsidR="00E52E97" w:rsidRDefault="00E52E97" w:rsidP="006F6B10"/>
    <w:p w14:paraId="0C1BF986" w14:textId="463F6587" w:rsidR="00535687" w:rsidRPr="006F6B10" w:rsidRDefault="00535687" w:rsidP="006F6B10">
      <w:pPr>
        <w:rPr>
          <w:b/>
          <w:bCs/>
        </w:rPr>
      </w:pPr>
      <w:r w:rsidRPr="00535687">
        <w:rPr>
          <w:b/>
          <w:bCs/>
        </w:rPr>
        <w:t>Blank Membership Forms</w:t>
      </w:r>
    </w:p>
    <w:p w14:paraId="4DB149C1" w14:textId="77777777" w:rsidR="00275B11" w:rsidRDefault="00F16E99">
      <w:r>
        <w:t xml:space="preserve"> </w:t>
      </w:r>
      <w:r w:rsidR="00535687">
        <w:t xml:space="preserve">I keep a stock of blank temporary membership forms in the LPV.  They are colour coded to cover different types of temporary members for whom different information is required.  These are: Temporary Membership form (orange); Guest of member form </w:t>
      </w:r>
      <w:r w:rsidR="00275B11">
        <w:t>(pink)</w:t>
      </w:r>
      <w:r w:rsidR="00535687">
        <w:t>; Reciprocal Membership form</w:t>
      </w:r>
      <w:r w:rsidR="00275B11">
        <w:t xml:space="preserve"> (blue)</w:t>
      </w:r>
      <w:r w:rsidR="00535687">
        <w:t>.</w:t>
      </w:r>
      <w:r w:rsidR="00275B11">
        <w:t xml:space="preserve">  </w:t>
      </w:r>
      <w:r w:rsidR="00535687">
        <w:t xml:space="preserve">The alternative is to have one catch-all TM form </w:t>
      </w:r>
      <w:r w:rsidR="0074167C">
        <w:t xml:space="preserve">as we did before </w:t>
      </w:r>
      <w:r w:rsidR="00275B11">
        <w:t>,</w:t>
      </w:r>
      <w:r w:rsidR="0074167C">
        <w:t xml:space="preserve"> split them.  </w:t>
      </w:r>
      <w:r w:rsidR="00535687">
        <w:t xml:space="preserve">I </w:t>
      </w:r>
      <w:r w:rsidR="0074167C">
        <w:t>think the three different forms makes for slicker form filling in the LPV especially for the normal TL visitor.</w:t>
      </w:r>
    </w:p>
    <w:p w14:paraId="05A51079" w14:textId="6A6155FB" w:rsidR="00275B11" w:rsidRDefault="00275B11">
      <w:r>
        <w:t xml:space="preserve">Full membership forms are all electronic as I don’t want lots of </w:t>
      </w:r>
    </w:p>
    <w:p w14:paraId="64CBBC08" w14:textId="44D6DF4E" w:rsidR="0074167C" w:rsidRDefault="0074167C">
      <w:r>
        <w:t xml:space="preserve">Various blank forms are posted onto club Wiki here </w:t>
      </w:r>
      <w:hyperlink r:id="rId6" w:history="1">
        <w:r w:rsidR="00BD71B0" w:rsidRPr="00F4684F">
          <w:rPr>
            <w:rStyle w:val="Hyperlink"/>
          </w:rPr>
          <w:t>https://shalbournegliding.co.uk/members/wiki/index.php?title=Main_Page</w:t>
        </w:r>
      </w:hyperlink>
    </w:p>
    <w:p w14:paraId="3D7CBC1C" w14:textId="77777777" w:rsidR="00BD71B0" w:rsidRDefault="00BD71B0"/>
    <w:p w14:paraId="65A1691E" w14:textId="0220EAC7" w:rsidR="00BD71B0" w:rsidRDefault="00BD71B0">
      <w:pPr>
        <w:rPr>
          <w:b/>
          <w:bCs/>
        </w:rPr>
      </w:pPr>
      <w:r w:rsidRPr="00BD71B0">
        <w:rPr>
          <w:b/>
          <w:bCs/>
        </w:rPr>
        <w:t>FreeFlight</w:t>
      </w:r>
      <w:bookmarkEnd w:id="0"/>
    </w:p>
    <w:p w14:paraId="4D29B6C4" w14:textId="283DAB70" w:rsidR="00BD71B0" w:rsidRPr="00BD71B0" w:rsidRDefault="00BD71B0" w:rsidP="00BD71B0">
      <w:r w:rsidRPr="00BD71B0">
        <w:t xml:space="preserve">Simon Z has been leading the introduction of Freeflight.  I am not impressed with Freeflight but have not tried very hard to get used to it.  For nearly 2 years I have been saying that I won’t migrate my management of member records onto Freeflight but will continue to manage membership using Excel until the next membership secretary takes over and migrates </w:t>
      </w:r>
      <w:r w:rsidR="00E369A3">
        <w:t>it on</w:t>
      </w:r>
      <w:r w:rsidRPr="00BD71B0">
        <w:t xml:space="preserve">to Freeflight. </w:t>
      </w:r>
    </w:p>
    <w:p w14:paraId="7C72F836" w14:textId="60E69EE8" w:rsidR="00BD71B0" w:rsidRPr="00BD71B0" w:rsidRDefault="00BD71B0" w:rsidP="00BD71B0">
      <w:r w:rsidRPr="00BD71B0">
        <w:lastRenderedPageBreak/>
        <w:t xml:space="preserve">I was never asked for any input to help develop Freeflight; I was told that we have to migrate membership data to it.  It will be a big plus to have this data available at the launch point.  It will be a big plus to have next of kin information available to Duty Instructors; this has never been available at SGC. </w:t>
      </w:r>
    </w:p>
    <w:p w14:paraId="3400CD00" w14:textId="0B1B56F3" w:rsidR="00BD71B0" w:rsidRPr="00BD71B0" w:rsidRDefault="00BD71B0" w:rsidP="00BD71B0">
      <w:r w:rsidRPr="00BD71B0">
        <w:t xml:space="preserve">I migrated some data, but most data migration was done by Simon Z because I could not see any advantage to the club until the LPV was able to run Freeflight.  </w:t>
      </w:r>
      <w:r w:rsidR="00E369A3">
        <w:t xml:space="preserve">Also Freeflight was not able to accept the pre-existing members’ account numbers (e.g. D26) and that was a big negative for me.  </w:t>
      </w:r>
      <w:r w:rsidRPr="00BD71B0">
        <w:t>The solar panel and battery system has been unable to do this except on very sunny days for a few hours.  We have been waiting 2 years.</w:t>
      </w:r>
    </w:p>
    <w:p w14:paraId="7100B22F" w14:textId="77777777" w:rsidR="00BD71B0" w:rsidRPr="00BD71B0" w:rsidRDefault="00BD71B0" w:rsidP="00BD71B0">
      <w:r w:rsidRPr="00BD71B0">
        <w:t>Freeflight does not seem to allow adaptation to include the induction stages mentioned above so it looks like you may have to keep records of new member induction on a separate system.  I hope you will appreciate how important it is to look after new members properly.</w:t>
      </w:r>
    </w:p>
    <w:p w14:paraId="743F6A66" w14:textId="77777777" w:rsidR="00BD71B0" w:rsidRPr="00BD71B0" w:rsidRDefault="00BD71B0" w:rsidP="00BD71B0">
      <w:r w:rsidRPr="00BD71B0">
        <w:t>If I were you, I would want to be given the contact details of another gliding club’s membership sec where they already use Freeflight.  Learn tricks of the trade from others who have gone before.  [NB:  I am a bit suspicious that Shalbourne may be being used as a pilot trial for Freeflight.  I personally do not like being in software pilot trials.]</w:t>
      </w:r>
    </w:p>
    <w:p w14:paraId="530622E5" w14:textId="77777777" w:rsidR="00BD71B0" w:rsidRPr="00BD71B0" w:rsidRDefault="00BD71B0" w:rsidP="00BD71B0">
      <w:r w:rsidRPr="00BD71B0">
        <w:t>Freeflight is also able to manage calendar bookings for trial lessons.  I think this will work OK but for the moment Stephen Ottner and I are using Google Calendar because it is tried and tested.  I would look to Stephen O to make the move to Freeflight when he is ready to.  In any case leave the transition until:</w:t>
      </w:r>
    </w:p>
    <w:p w14:paraId="10D67192" w14:textId="77777777" w:rsidR="00BD71B0" w:rsidRPr="00BD71B0" w:rsidRDefault="00BD71B0" w:rsidP="00BD71B0">
      <w:pPr>
        <w:numPr>
          <w:ilvl w:val="0"/>
          <w:numId w:val="1"/>
        </w:numPr>
      </w:pPr>
      <w:r w:rsidRPr="00BD71B0">
        <w:t xml:space="preserve"> The backlog from Rivar closure has subsided</w:t>
      </w:r>
    </w:p>
    <w:p w14:paraId="0DCFBAC5" w14:textId="77777777" w:rsidR="00BD71B0" w:rsidRPr="00BD71B0" w:rsidRDefault="00BD71B0" w:rsidP="00BD71B0">
      <w:pPr>
        <w:numPr>
          <w:ilvl w:val="0"/>
          <w:numId w:val="1"/>
        </w:numPr>
      </w:pPr>
      <w:r w:rsidRPr="00BD71B0">
        <w:t>Low usage during winter allows for limited piloting trials running in parallel with Google Calendar</w:t>
      </w:r>
    </w:p>
    <w:p w14:paraId="753CCB0A" w14:textId="77777777" w:rsidR="00BD71B0" w:rsidRDefault="00BD71B0" w:rsidP="00BD71B0">
      <w:pPr>
        <w:numPr>
          <w:ilvl w:val="0"/>
          <w:numId w:val="1"/>
        </w:numPr>
      </w:pPr>
      <w:r w:rsidRPr="00BD71B0">
        <w:t>All the instructors are familiar with Freeflight.</w:t>
      </w:r>
    </w:p>
    <w:p w14:paraId="794357C3" w14:textId="77777777" w:rsidR="00894D52" w:rsidRDefault="00894D52" w:rsidP="00894D52"/>
    <w:p w14:paraId="103B26AF" w14:textId="298D5B01" w:rsidR="00894D52" w:rsidRDefault="00894D52" w:rsidP="00894D52">
      <w:r w:rsidRPr="00894D52">
        <w:rPr>
          <w:b/>
          <w:bCs/>
        </w:rPr>
        <w:t>Trial Lessons/ Scout evenings</w:t>
      </w:r>
      <w:r>
        <w:rPr>
          <w:b/>
          <w:bCs/>
        </w:rPr>
        <w:t xml:space="preserve">  </w:t>
      </w:r>
      <w:r>
        <w:t xml:space="preserve">I am writing these up in a separate shorter doc which I will post onto Club Wiki.  You don’t need to take an active role in </w:t>
      </w:r>
      <w:r w:rsidR="00596E6F">
        <w:t>TL management</w:t>
      </w:r>
      <w:r>
        <w:t>.</w:t>
      </w:r>
    </w:p>
    <w:p w14:paraId="59CBCD08" w14:textId="6DA2AC8C" w:rsidR="00BD71B0" w:rsidRPr="00BD71B0" w:rsidRDefault="00894D52">
      <w:pPr>
        <w:rPr>
          <w:b/>
          <w:bCs/>
        </w:rPr>
      </w:pPr>
      <w:r>
        <w:rPr>
          <w:b/>
          <w:bCs/>
        </w:rPr>
        <w:t xml:space="preserve">SGC Information </w:t>
      </w:r>
      <w:r w:rsidRPr="00894D52">
        <w:rPr>
          <w:b/>
          <w:bCs/>
        </w:rPr>
        <w:t>Systems</w:t>
      </w:r>
      <w:r>
        <w:rPr>
          <w:b/>
          <w:bCs/>
        </w:rPr>
        <w:t>.</w:t>
      </w:r>
      <w:r w:rsidRPr="00894D52">
        <w:t xml:space="preserve">  I have been collating snippets of information over the year</w:t>
      </w:r>
      <w:r>
        <w:t xml:space="preserve">s and will tidy it up and post onto Club Wiki with a big warning that it’s draft quality only.  I will not cover Freeflight as I understand that there is a Freeflight manual somewhere.  Nor will it cover finances as I don’t </w:t>
      </w:r>
      <w:r w:rsidR="00596E6F">
        <w:t>get involved.</w:t>
      </w:r>
    </w:p>
    <w:sectPr w:rsidR="00BD71B0" w:rsidRPr="00BD71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05185C"/>
    <w:multiLevelType w:val="hybridMultilevel"/>
    <w:tmpl w:val="FFFFFFFF"/>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16cid:durableId="141316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3ED"/>
    <w:rsid w:val="00086693"/>
    <w:rsid w:val="00103771"/>
    <w:rsid w:val="001143ED"/>
    <w:rsid w:val="002551B2"/>
    <w:rsid w:val="00275B11"/>
    <w:rsid w:val="002E7948"/>
    <w:rsid w:val="003C5D8E"/>
    <w:rsid w:val="00412B34"/>
    <w:rsid w:val="00471D78"/>
    <w:rsid w:val="00522CA7"/>
    <w:rsid w:val="00535687"/>
    <w:rsid w:val="00570F94"/>
    <w:rsid w:val="00596E6F"/>
    <w:rsid w:val="00677C0D"/>
    <w:rsid w:val="006A3587"/>
    <w:rsid w:val="006B0799"/>
    <w:rsid w:val="006C45D6"/>
    <w:rsid w:val="006F6B10"/>
    <w:rsid w:val="0071416D"/>
    <w:rsid w:val="00726718"/>
    <w:rsid w:val="0074167C"/>
    <w:rsid w:val="00763014"/>
    <w:rsid w:val="007F15A3"/>
    <w:rsid w:val="00827C4B"/>
    <w:rsid w:val="00894D52"/>
    <w:rsid w:val="008E7FB5"/>
    <w:rsid w:val="00915A30"/>
    <w:rsid w:val="0096237B"/>
    <w:rsid w:val="00A20AAE"/>
    <w:rsid w:val="00A2504F"/>
    <w:rsid w:val="00AD4A5E"/>
    <w:rsid w:val="00B66E6D"/>
    <w:rsid w:val="00BD71B0"/>
    <w:rsid w:val="00C37F80"/>
    <w:rsid w:val="00CC193A"/>
    <w:rsid w:val="00DC7200"/>
    <w:rsid w:val="00DE2E08"/>
    <w:rsid w:val="00E369A3"/>
    <w:rsid w:val="00E52E97"/>
    <w:rsid w:val="00E61DDB"/>
    <w:rsid w:val="00EF6218"/>
    <w:rsid w:val="00F16E99"/>
    <w:rsid w:val="00F35F2F"/>
    <w:rsid w:val="00F843B7"/>
    <w:rsid w:val="00F84A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AD561"/>
  <w15:chartTrackingRefBased/>
  <w15:docId w15:val="{47C03245-3CBC-4687-9A96-74784E90E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4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4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4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4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4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4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4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4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4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4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4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4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4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4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4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43ED"/>
    <w:rPr>
      <w:rFonts w:eastAsiaTheme="majorEastAsia" w:cstheme="majorBidi"/>
      <w:color w:val="272727" w:themeColor="text1" w:themeTint="D8"/>
    </w:rPr>
  </w:style>
  <w:style w:type="paragraph" w:styleId="Title">
    <w:name w:val="Title"/>
    <w:basedOn w:val="Normal"/>
    <w:next w:val="Normal"/>
    <w:link w:val="TitleChar"/>
    <w:uiPriority w:val="10"/>
    <w:qFormat/>
    <w:rsid w:val="00114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4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4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43ED"/>
    <w:pPr>
      <w:spacing w:before="160"/>
      <w:jc w:val="center"/>
    </w:pPr>
    <w:rPr>
      <w:i/>
      <w:iCs/>
      <w:color w:val="404040" w:themeColor="text1" w:themeTint="BF"/>
    </w:rPr>
  </w:style>
  <w:style w:type="character" w:customStyle="1" w:styleId="QuoteChar">
    <w:name w:val="Quote Char"/>
    <w:basedOn w:val="DefaultParagraphFont"/>
    <w:link w:val="Quote"/>
    <w:uiPriority w:val="29"/>
    <w:rsid w:val="001143ED"/>
    <w:rPr>
      <w:i/>
      <w:iCs/>
      <w:color w:val="404040" w:themeColor="text1" w:themeTint="BF"/>
    </w:rPr>
  </w:style>
  <w:style w:type="paragraph" w:styleId="ListParagraph">
    <w:name w:val="List Paragraph"/>
    <w:basedOn w:val="Normal"/>
    <w:uiPriority w:val="34"/>
    <w:qFormat/>
    <w:rsid w:val="001143ED"/>
    <w:pPr>
      <w:ind w:left="720"/>
      <w:contextualSpacing/>
    </w:pPr>
  </w:style>
  <w:style w:type="character" w:styleId="IntenseEmphasis">
    <w:name w:val="Intense Emphasis"/>
    <w:basedOn w:val="DefaultParagraphFont"/>
    <w:uiPriority w:val="21"/>
    <w:qFormat/>
    <w:rsid w:val="001143ED"/>
    <w:rPr>
      <w:i/>
      <w:iCs/>
      <w:color w:val="0F4761" w:themeColor="accent1" w:themeShade="BF"/>
    </w:rPr>
  </w:style>
  <w:style w:type="paragraph" w:styleId="IntenseQuote">
    <w:name w:val="Intense Quote"/>
    <w:basedOn w:val="Normal"/>
    <w:next w:val="Normal"/>
    <w:link w:val="IntenseQuoteChar"/>
    <w:uiPriority w:val="30"/>
    <w:qFormat/>
    <w:rsid w:val="00114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43ED"/>
    <w:rPr>
      <w:i/>
      <w:iCs/>
      <w:color w:val="0F4761" w:themeColor="accent1" w:themeShade="BF"/>
    </w:rPr>
  </w:style>
  <w:style w:type="character" w:styleId="IntenseReference">
    <w:name w:val="Intense Reference"/>
    <w:basedOn w:val="DefaultParagraphFont"/>
    <w:uiPriority w:val="32"/>
    <w:qFormat/>
    <w:rsid w:val="001143ED"/>
    <w:rPr>
      <w:b/>
      <w:bCs/>
      <w:smallCaps/>
      <w:color w:val="0F4761" w:themeColor="accent1" w:themeShade="BF"/>
      <w:spacing w:val="5"/>
    </w:rPr>
  </w:style>
  <w:style w:type="character" w:styleId="Hyperlink">
    <w:name w:val="Hyperlink"/>
    <w:basedOn w:val="DefaultParagraphFont"/>
    <w:uiPriority w:val="99"/>
    <w:unhideWhenUsed/>
    <w:rsid w:val="006F6B10"/>
    <w:rPr>
      <w:color w:val="467886" w:themeColor="hyperlink"/>
      <w:u w:val="single"/>
    </w:rPr>
  </w:style>
  <w:style w:type="character" w:styleId="UnresolvedMention">
    <w:name w:val="Unresolved Mention"/>
    <w:basedOn w:val="DefaultParagraphFont"/>
    <w:uiPriority w:val="99"/>
    <w:semiHidden/>
    <w:unhideWhenUsed/>
    <w:rsid w:val="006F6B10"/>
    <w:rPr>
      <w:color w:val="605E5C"/>
      <w:shd w:val="clear" w:color="auto" w:fill="E1DFDD"/>
    </w:rPr>
  </w:style>
  <w:style w:type="paragraph" w:styleId="NormalWeb">
    <w:name w:val="Normal (Web)"/>
    <w:basedOn w:val="Normal"/>
    <w:uiPriority w:val="99"/>
    <w:semiHidden/>
    <w:unhideWhenUsed/>
    <w:rsid w:val="003C5D8E"/>
    <w:rPr>
      <w:rFonts w:ascii="Times New Roman" w:hAnsi="Times New Roman" w:cs="Times New Roman"/>
    </w:rPr>
  </w:style>
  <w:style w:type="character" w:styleId="FollowedHyperlink">
    <w:name w:val="FollowedHyperlink"/>
    <w:basedOn w:val="DefaultParagraphFont"/>
    <w:uiPriority w:val="99"/>
    <w:semiHidden/>
    <w:unhideWhenUsed/>
    <w:rsid w:val="0071416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270528">
      <w:bodyDiv w:val="1"/>
      <w:marLeft w:val="0"/>
      <w:marRight w:val="0"/>
      <w:marTop w:val="0"/>
      <w:marBottom w:val="0"/>
      <w:divBdr>
        <w:top w:val="none" w:sz="0" w:space="0" w:color="auto"/>
        <w:left w:val="none" w:sz="0" w:space="0" w:color="auto"/>
        <w:bottom w:val="none" w:sz="0" w:space="0" w:color="auto"/>
        <w:right w:val="none" w:sz="0" w:space="0" w:color="auto"/>
      </w:divBdr>
    </w:div>
    <w:div w:id="126970909">
      <w:bodyDiv w:val="1"/>
      <w:marLeft w:val="0"/>
      <w:marRight w:val="0"/>
      <w:marTop w:val="0"/>
      <w:marBottom w:val="0"/>
      <w:divBdr>
        <w:top w:val="none" w:sz="0" w:space="0" w:color="auto"/>
        <w:left w:val="none" w:sz="0" w:space="0" w:color="auto"/>
        <w:bottom w:val="none" w:sz="0" w:space="0" w:color="auto"/>
        <w:right w:val="none" w:sz="0" w:space="0" w:color="auto"/>
      </w:divBdr>
    </w:div>
    <w:div w:id="207229476">
      <w:bodyDiv w:val="1"/>
      <w:marLeft w:val="0"/>
      <w:marRight w:val="0"/>
      <w:marTop w:val="0"/>
      <w:marBottom w:val="0"/>
      <w:divBdr>
        <w:top w:val="none" w:sz="0" w:space="0" w:color="auto"/>
        <w:left w:val="none" w:sz="0" w:space="0" w:color="auto"/>
        <w:bottom w:val="none" w:sz="0" w:space="0" w:color="auto"/>
        <w:right w:val="none" w:sz="0" w:space="0" w:color="auto"/>
      </w:divBdr>
    </w:div>
    <w:div w:id="283198861">
      <w:bodyDiv w:val="1"/>
      <w:marLeft w:val="0"/>
      <w:marRight w:val="0"/>
      <w:marTop w:val="0"/>
      <w:marBottom w:val="0"/>
      <w:divBdr>
        <w:top w:val="none" w:sz="0" w:space="0" w:color="auto"/>
        <w:left w:val="none" w:sz="0" w:space="0" w:color="auto"/>
        <w:bottom w:val="none" w:sz="0" w:space="0" w:color="auto"/>
        <w:right w:val="none" w:sz="0" w:space="0" w:color="auto"/>
      </w:divBdr>
    </w:div>
    <w:div w:id="681857978">
      <w:bodyDiv w:val="1"/>
      <w:marLeft w:val="0"/>
      <w:marRight w:val="0"/>
      <w:marTop w:val="0"/>
      <w:marBottom w:val="0"/>
      <w:divBdr>
        <w:top w:val="none" w:sz="0" w:space="0" w:color="auto"/>
        <w:left w:val="none" w:sz="0" w:space="0" w:color="auto"/>
        <w:bottom w:val="none" w:sz="0" w:space="0" w:color="auto"/>
        <w:right w:val="none" w:sz="0" w:space="0" w:color="auto"/>
      </w:divBdr>
    </w:div>
    <w:div w:id="684669650">
      <w:bodyDiv w:val="1"/>
      <w:marLeft w:val="0"/>
      <w:marRight w:val="0"/>
      <w:marTop w:val="0"/>
      <w:marBottom w:val="0"/>
      <w:divBdr>
        <w:top w:val="none" w:sz="0" w:space="0" w:color="auto"/>
        <w:left w:val="none" w:sz="0" w:space="0" w:color="auto"/>
        <w:bottom w:val="none" w:sz="0" w:space="0" w:color="auto"/>
        <w:right w:val="none" w:sz="0" w:space="0" w:color="auto"/>
      </w:divBdr>
    </w:div>
    <w:div w:id="1276329411">
      <w:bodyDiv w:val="1"/>
      <w:marLeft w:val="0"/>
      <w:marRight w:val="0"/>
      <w:marTop w:val="0"/>
      <w:marBottom w:val="0"/>
      <w:divBdr>
        <w:top w:val="none" w:sz="0" w:space="0" w:color="auto"/>
        <w:left w:val="none" w:sz="0" w:space="0" w:color="auto"/>
        <w:bottom w:val="none" w:sz="0" w:space="0" w:color="auto"/>
        <w:right w:val="none" w:sz="0" w:space="0" w:color="auto"/>
      </w:divBdr>
    </w:div>
    <w:div w:id="1388333021">
      <w:bodyDiv w:val="1"/>
      <w:marLeft w:val="0"/>
      <w:marRight w:val="0"/>
      <w:marTop w:val="0"/>
      <w:marBottom w:val="0"/>
      <w:divBdr>
        <w:top w:val="none" w:sz="0" w:space="0" w:color="auto"/>
        <w:left w:val="none" w:sz="0" w:space="0" w:color="auto"/>
        <w:bottom w:val="none" w:sz="0" w:space="0" w:color="auto"/>
        <w:right w:val="none" w:sz="0" w:space="0" w:color="auto"/>
      </w:divBdr>
    </w:div>
    <w:div w:id="2036996777">
      <w:bodyDiv w:val="1"/>
      <w:marLeft w:val="0"/>
      <w:marRight w:val="0"/>
      <w:marTop w:val="0"/>
      <w:marBottom w:val="0"/>
      <w:divBdr>
        <w:top w:val="none" w:sz="0" w:space="0" w:color="auto"/>
        <w:left w:val="none" w:sz="0" w:space="0" w:color="auto"/>
        <w:bottom w:val="none" w:sz="0" w:space="0" w:color="auto"/>
        <w:right w:val="none" w:sz="0" w:space="0" w:color="auto"/>
      </w:divBdr>
    </w:div>
    <w:div w:id="206177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halbournegliding.co.uk/members/wiki/index.php?title=Main_Page" TargetMode="External"/><Relationship Id="rId5" Type="http://schemas.openxmlformats.org/officeDocument/2006/relationships/hyperlink" Target="https://docs.google.com/spreadsheets/d/1xvG10aVP536Z4idlr9Kklo3PJeVNrO04_euYLxWOTTI/ed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1281</TotalTime>
  <Pages>7</Pages>
  <Words>2664</Words>
  <Characters>15187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Selby</dc:creator>
  <cp:keywords/>
  <dc:description/>
  <cp:lastModifiedBy>Martin Selby</cp:lastModifiedBy>
  <cp:revision>1</cp:revision>
  <dcterms:created xsi:type="dcterms:W3CDTF">2024-07-23T09:22:00Z</dcterms:created>
  <dcterms:modified xsi:type="dcterms:W3CDTF">2024-08-31T20:02:00Z</dcterms:modified>
</cp:coreProperties>
</file>