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3652"/>
        <w:gridCol w:w="1456"/>
        <w:gridCol w:w="1413"/>
        <w:gridCol w:w="1935"/>
        <w:gridCol w:w="6"/>
        <w:gridCol w:w="11"/>
      </w:tblGrid>
      <w:tr w:rsidR="00863DF4" w:rsidRPr="00863DF4" w:rsidTr="00863DF4">
        <w:tc>
          <w:tcPr>
            <w:tcW w:w="1585" w:type="dxa"/>
            <w:gridSpan w:val="3"/>
            <w:noWrap/>
            <w:hideMark/>
          </w:tcPr>
          <w:tbl>
            <w:tblPr>
              <w:tblW w:w="6521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521"/>
            </w:tblGrid>
            <w:tr w:rsidR="00863DF4" w:rsidRPr="00863DF4" w:rsidTr="00190BE2">
              <w:tc>
                <w:tcPr>
                  <w:tcW w:w="6521" w:type="dxa"/>
                  <w:vAlign w:val="center"/>
                  <w:hideMark/>
                </w:tcPr>
                <w:p w:rsidR="00190BE2" w:rsidRPr="00863DF4" w:rsidRDefault="00863DF4" w:rsidP="00190BE2">
                  <w:pPr>
                    <w:spacing w:after="0" w:line="218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n-GB"/>
                    </w:rPr>
                  </w:pPr>
                  <w:r w:rsidRPr="00863DF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n-GB"/>
                    </w:rPr>
                    <w:t>Martin SELBY</w:t>
                  </w:r>
                  <w:r w:rsidRPr="00863DF4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n-GB"/>
                    </w:rPr>
                    <w:t> </w:t>
                  </w:r>
                  <w:r w:rsidR="00190BE2" w:rsidRPr="00863DF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n-GB"/>
                    </w:rPr>
                    <w:t>to committee</w:t>
                  </w:r>
                </w:p>
                <w:p w:rsidR="00863DF4" w:rsidRPr="00863DF4" w:rsidRDefault="00863DF4" w:rsidP="00190BE2">
                  <w:pPr>
                    <w:spacing w:before="100" w:beforeAutospacing="1" w:after="100" w:afterAutospacing="1" w:line="218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n-GB"/>
                    </w:rPr>
                  </w:pPr>
                </w:p>
              </w:tc>
            </w:tr>
          </w:tbl>
          <w:p w:rsidR="00863DF4" w:rsidRPr="00863DF4" w:rsidRDefault="00863DF4" w:rsidP="00863DF4">
            <w:pPr>
              <w:spacing w:after="0" w:line="218" w:lineRule="atLeast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noWrap/>
            <w:hideMark/>
          </w:tcPr>
          <w:p w:rsidR="00863DF4" w:rsidRPr="00863DF4" w:rsidRDefault="00863DF4" w:rsidP="00190B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n-GB"/>
              </w:rPr>
            </w:pPr>
            <w:r w:rsidRPr="00863DF4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n-GB"/>
              </w:rPr>
              <w:t>Wed, 5 Oct, 15:54</w:t>
            </w:r>
          </w:p>
        </w:tc>
        <w:tc>
          <w:tcPr>
            <w:tcW w:w="0" w:type="auto"/>
            <w:noWrap/>
            <w:hideMark/>
          </w:tcPr>
          <w:p w:rsidR="00863DF4" w:rsidRPr="00863DF4" w:rsidRDefault="00863DF4" w:rsidP="00863DF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63DF4" w:rsidRPr="00863DF4" w:rsidRDefault="00863DF4" w:rsidP="00863DF4">
            <w:pPr>
              <w:spacing w:after="0" w:line="196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n-GB"/>
              </w:rPr>
              <w:drawing>
                <wp:inline distT="0" distB="0" distL="0" distR="0">
                  <wp:extent cx="6985" cy="6985"/>
                  <wp:effectExtent l="0" t="0" r="0" b="0"/>
                  <wp:docPr id="1" name="Picture 1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" cy="6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DF4" w:rsidRPr="00863DF4" w:rsidRDefault="00863DF4" w:rsidP="00863DF4">
            <w:pPr>
              <w:spacing w:after="0" w:line="196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n-GB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n-GB"/>
              </w:rPr>
              <w:drawing>
                <wp:inline distT="0" distB="0" distL="0" distR="0">
                  <wp:extent cx="6985" cy="6985"/>
                  <wp:effectExtent l="0" t="0" r="0" b="0"/>
                  <wp:docPr id="2" name="Picture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" cy="6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DF4" w:rsidRPr="00863DF4" w:rsidTr="00863DF4">
        <w:tc>
          <w:tcPr>
            <w:tcW w:w="0" w:type="auto"/>
            <w:gridSpan w:val="5"/>
            <w:vAlign w:val="center"/>
            <w:hideMark/>
          </w:tcPr>
          <w:tbl>
            <w:tblPr>
              <w:tblW w:w="4691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691"/>
            </w:tblGrid>
            <w:tr w:rsidR="00863DF4" w:rsidRPr="00863DF4">
              <w:tc>
                <w:tcPr>
                  <w:tcW w:w="0" w:type="auto"/>
                  <w:noWrap/>
                  <w:vAlign w:val="center"/>
                  <w:hideMark/>
                </w:tcPr>
                <w:p w:rsidR="00863DF4" w:rsidRPr="00863DF4" w:rsidRDefault="00863DF4" w:rsidP="00863DF4">
                  <w:pPr>
                    <w:spacing w:after="0" w:line="218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n-GB"/>
                    </w:rPr>
                    <w:drawing>
                      <wp:inline distT="0" distB="0" distL="0" distR="0">
                        <wp:extent cx="6985" cy="6985"/>
                        <wp:effectExtent l="0" t="0" r="0" b="0"/>
                        <wp:docPr id="3" name="Picture 3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" cy="69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63DF4" w:rsidRPr="00863DF4" w:rsidRDefault="00863DF4" w:rsidP="00863DF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n-GB"/>
              </w:rPr>
            </w:pPr>
          </w:p>
        </w:tc>
      </w:tr>
      <w:tr w:rsidR="00863DF4" w:rsidRPr="00863DF4" w:rsidTr="00863DF4">
        <w:trPr>
          <w:gridAfter w:val="3"/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Oct 2021 to Sept 2022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63DF4" w:rsidRPr="00863DF4" w:rsidTr="00863DF4">
        <w:trPr>
          <w:gridAfter w:val="3"/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As of 29 Sept: Full members (Adult &amp; Junior)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  66</w:t>
            </w:r>
          </w:p>
        </w:tc>
      </w:tr>
      <w:tr w:rsidR="00863DF4" w:rsidRPr="00863DF4" w:rsidTr="00863DF4">
        <w:trPr>
          <w:gridAfter w:val="3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During the year:</w:t>
            </w: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>+Temporary members **</w:t>
            </w:r>
            <w:r w:rsidR="00190BE2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(2 added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190BE2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190BE2" w:rsidP="00190B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report)     </w:t>
            </w:r>
            <w:r w:rsidR="00863DF4"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</w:tr>
      <w:tr w:rsidR="00863DF4" w:rsidRPr="00863DF4" w:rsidTr="00863DF4">
        <w:trPr>
          <w:gridAfter w:val="3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+ Guest of member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</w:tr>
      <w:tr w:rsidR="00863DF4" w:rsidRPr="00863DF4" w:rsidTr="00863DF4">
        <w:trPr>
          <w:gridAfter w:val="3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+ Reciprocal flyers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</w:tr>
      <w:tr w:rsidR="00863DF4" w:rsidRPr="00863DF4" w:rsidTr="00863DF4">
        <w:trPr>
          <w:gridAfter w:val="3"/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+ Reciprocal Visiting Instructors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</w:tr>
      <w:tr w:rsidR="00863DF4" w:rsidRPr="00863DF4" w:rsidTr="00863DF4">
        <w:trPr>
          <w:gridAfter w:val="3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+ Social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</w:tr>
      <w:tr w:rsidR="00863DF4" w:rsidRPr="00863DF4" w:rsidTr="00863DF4">
        <w:trPr>
          <w:gridAfter w:val="3"/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New members since 1/10/21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</w:tr>
    </w:tbl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** excluding those that subsequently joined.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NB:  The Full membership number - 66 - includes visiting instructors and non-flying members; so the BGA capitation number will be slightly different. 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tbl>
      <w:tblPr>
        <w:tblW w:w="3040" w:type="dxa"/>
        <w:tblCellMar>
          <w:left w:w="0" w:type="dxa"/>
          <w:right w:w="0" w:type="dxa"/>
        </w:tblCellMar>
        <w:tblLook w:val="04A0"/>
      </w:tblPr>
      <w:tblGrid>
        <w:gridCol w:w="1262"/>
        <w:gridCol w:w="1843"/>
        <w:gridCol w:w="968"/>
      </w:tblGrid>
      <w:tr w:rsidR="00863DF4" w:rsidRPr="00863DF4" w:rsidTr="00863DF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30/09/2022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No of 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age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members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Junior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&lt;21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Intermediates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21-26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27-30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31-40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41-50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51-60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61-70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71-80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81-100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Non Flying members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</w:tr>
      <w:tr w:rsidR="00863DF4" w:rsidRPr="00863DF4" w:rsidTr="00863D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DF4" w:rsidRPr="00863DF4" w:rsidRDefault="00863DF4" w:rsidP="00863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63DF4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</w:tr>
    </w:tbl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2021-2 wasn't free of Covid issues, but I can compare numbers with our pre-</w:t>
      </w:r>
      <w:proofErr w:type="spellStart"/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covid</w:t>
      </w:r>
      <w:proofErr w:type="spellEnd"/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Oct 2019 BGA return: 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Sept 2019 Flying members = 58:     2022 is 62 which is</w:t>
      </w:r>
      <w:r w:rsidRPr="00863DF4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 a small increase on 2019.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However,  </w:t>
      </w: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the number of  members below age 27 has increased from 9 in 2019 up to 16 now. 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The number of members aged 30 and above has fallen from 49 in 2019 to 44, which is </w:t>
      </w:r>
      <w:r w:rsidRPr="00863DF4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a significant drop. 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lastRenderedPageBreak/>
        <w:t>I can see some 2022 members who have stopped and will probably not renew.  </w:t>
      </w:r>
      <w:r w:rsidRPr="00863DF4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We need about 10 new members per year just to stand still.  </w:t>
      </w: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There is a significant </w:t>
      </w:r>
      <w:r w:rsidRPr="00863DF4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churn</w:t>
      </w: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, mainly comprising;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a) those for whom old age has finally become a barrier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 b) those who give up after a year, especially juniors (got their </w:t>
      </w:r>
      <w:proofErr w:type="spellStart"/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DofE</w:t>
      </w:r>
      <w:proofErr w:type="spellEnd"/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; finding the transport too problematic).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Three father and son combo's joined in 2022, and another joined after this data point (yesterday).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Trial lesson guests</w:t>
      </w: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:  2018-9 Guest + TM total = 214    2021-2 Total =  </w:t>
      </w:r>
      <w:r w:rsidRPr="00863DF4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24</w:t>
      </w:r>
      <w:r w:rsidR="00190BE2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2</w:t>
      </w: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. 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NB: 24</w:t>
      </w:r>
      <w:r w:rsidR="00190BE2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2</w:t>
      </w: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is TM </w:t>
      </w:r>
      <w:r w:rsidRPr="00863DF4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n-GB"/>
        </w:rPr>
        <w:t>forms</w:t>
      </w: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.  Actual </w:t>
      </w:r>
      <w:r w:rsidRPr="00863DF4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n-GB"/>
        </w:rPr>
        <w:t>flights</w:t>
      </w:r>
      <w:r w:rsidRPr="00863DF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will be about 500.   </w:t>
      </w:r>
      <w:r w:rsidRPr="00863DF4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Well done Instructors (&amp; ground crew.)</w:t>
      </w: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888888"/>
          <w:sz w:val="24"/>
          <w:szCs w:val="24"/>
          <w:shd w:val="clear" w:color="auto" w:fill="9900FF"/>
          <w:lang w:eastAsia="en-GB"/>
        </w:rPr>
      </w:pPr>
    </w:p>
    <w:p w:rsidR="00863DF4" w:rsidRPr="00863DF4" w:rsidRDefault="00863DF4" w:rsidP="00863DF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888888"/>
          <w:sz w:val="24"/>
          <w:szCs w:val="24"/>
          <w:shd w:val="clear" w:color="auto" w:fill="9900FF"/>
          <w:lang w:eastAsia="en-GB"/>
        </w:rPr>
      </w:pPr>
      <w:r w:rsidRPr="00863DF4">
        <w:rPr>
          <w:rFonts w:ascii="Arial" w:eastAsia="Times New Roman" w:hAnsi="Arial" w:cs="Arial"/>
          <w:b/>
          <w:bCs/>
          <w:color w:val="888888"/>
          <w:sz w:val="24"/>
          <w:szCs w:val="24"/>
          <w:shd w:val="clear" w:color="auto" w:fill="9900FF"/>
          <w:lang w:eastAsia="en-GB"/>
        </w:rPr>
        <w:t>Martin Selby</w:t>
      </w:r>
    </w:p>
    <w:p w:rsidR="00274067" w:rsidRDefault="00190BE2"/>
    <w:sectPr w:rsidR="00274067" w:rsidSect="00483C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8"/>
  <w:proofState w:spelling="clean"/>
  <w:defaultTabStop w:val="720"/>
  <w:characterSpacingControl w:val="doNotCompress"/>
  <w:compat/>
  <w:rsids>
    <w:rsidRoot w:val="00863DF4"/>
    <w:rsid w:val="00190BE2"/>
    <w:rsid w:val="00483C68"/>
    <w:rsid w:val="007D4E26"/>
    <w:rsid w:val="00863DF4"/>
    <w:rsid w:val="00C57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C68"/>
  </w:style>
  <w:style w:type="paragraph" w:styleId="Heading3">
    <w:name w:val="heading 3"/>
    <w:basedOn w:val="Normal"/>
    <w:link w:val="Heading3Char"/>
    <w:uiPriority w:val="9"/>
    <w:qFormat/>
    <w:rsid w:val="00863D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63DF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qu">
    <w:name w:val="qu"/>
    <w:basedOn w:val="DefaultParagraphFont"/>
    <w:rsid w:val="00863DF4"/>
  </w:style>
  <w:style w:type="character" w:customStyle="1" w:styleId="gd">
    <w:name w:val="gd"/>
    <w:basedOn w:val="DefaultParagraphFont"/>
    <w:rsid w:val="00863DF4"/>
  </w:style>
  <w:style w:type="character" w:customStyle="1" w:styleId="go">
    <w:name w:val="go"/>
    <w:basedOn w:val="DefaultParagraphFont"/>
    <w:rsid w:val="00863DF4"/>
  </w:style>
  <w:style w:type="character" w:customStyle="1" w:styleId="g3">
    <w:name w:val="g3"/>
    <w:basedOn w:val="DefaultParagraphFont"/>
    <w:rsid w:val="00863DF4"/>
  </w:style>
  <w:style w:type="character" w:customStyle="1" w:styleId="hb">
    <w:name w:val="hb"/>
    <w:basedOn w:val="DefaultParagraphFont"/>
    <w:rsid w:val="00863DF4"/>
  </w:style>
  <w:style w:type="character" w:customStyle="1" w:styleId="g2">
    <w:name w:val="g2"/>
    <w:basedOn w:val="DefaultParagraphFont"/>
    <w:rsid w:val="00863DF4"/>
  </w:style>
  <w:style w:type="paragraph" w:styleId="BalloonText">
    <w:name w:val="Balloon Text"/>
    <w:basedOn w:val="Normal"/>
    <w:link w:val="BalloonTextChar"/>
    <w:uiPriority w:val="99"/>
    <w:semiHidden/>
    <w:unhideWhenUsed/>
    <w:rsid w:val="00863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D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6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7292">
              <w:marLeft w:val="21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2897">
              <w:marLeft w:val="21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65316">
              <w:marLeft w:val="4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Selby</dc:creator>
  <cp:lastModifiedBy>Martin Selby</cp:lastModifiedBy>
  <cp:revision>2</cp:revision>
  <dcterms:created xsi:type="dcterms:W3CDTF">2022-10-10T12:30:00Z</dcterms:created>
  <dcterms:modified xsi:type="dcterms:W3CDTF">2022-10-10T12:36:00Z</dcterms:modified>
</cp:coreProperties>
</file>